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FCD11C7" w14:textId="77777777" w:rsidR="00E5456F" w:rsidRPr="00D556C7" w:rsidRDefault="00E5456F" w:rsidP="00F41AF7">
      <w:pPr>
        <w:jc w:val="center"/>
        <w:rPr>
          <w:b/>
          <w:sz w:val="28"/>
          <w:szCs w:val="28"/>
        </w:rPr>
      </w:pPr>
      <w:r w:rsidRPr="00D556C7">
        <w:rPr>
          <w:b/>
          <w:sz w:val="28"/>
          <w:szCs w:val="28"/>
        </w:rPr>
        <w:t>O</w:t>
      </w:r>
      <w:r w:rsidR="006E1E14" w:rsidRPr="00D556C7">
        <w:rPr>
          <w:b/>
          <w:sz w:val="28"/>
          <w:szCs w:val="28"/>
        </w:rPr>
        <w:t>pis przedmiotu zamówienia</w:t>
      </w:r>
    </w:p>
    <w:p w14:paraId="392FCBF2" w14:textId="77777777" w:rsidR="00DD41F1" w:rsidRDefault="006E1E14" w:rsidP="00E5456F">
      <w:r w:rsidRPr="006E1E14">
        <w:t>P</w:t>
      </w:r>
      <w:r>
        <w:t xml:space="preserve">rzedmiotem zamówienia </w:t>
      </w:r>
      <w:r w:rsidR="00AF46B9">
        <w:t>jest</w:t>
      </w:r>
      <w:r w:rsidR="00A4715F">
        <w:t xml:space="preserve"> </w:t>
      </w:r>
      <w:r w:rsidR="00133F1F">
        <w:t>m</w:t>
      </w:r>
      <w:r w:rsidR="00133F1F" w:rsidRPr="00133F1F">
        <w:t>odernizacja pomieszczeń sal lekcyjnych, toalet oraz likwidacja barier dla osób z niepełnosprawnościami w szkołach znajdujących się na terenie Gminy Pelplin</w:t>
      </w:r>
      <w:r w:rsidR="002A760A">
        <w:t>, w ramach projektu „Włączeni do życia”</w:t>
      </w:r>
      <w:r w:rsidR="00133F1F" w:rsidRPr="00133F1F">
        <w:t>.</w:t>
      </w:r>
    </w:p>
    <w:p w14:paraId="79AFD5C8" w14:textId="77777777" w:rsidR="00340D9A" w:rsidRDefault="00C32D3D" w:rsidP="00E5456F">
      <w:pPr>
        <w:rPr>
          <w:b/>
          <w:u w:val="single"/>
        </w:rPr>
      </w:pPr>
      <w:r>
        <w:rPr>
          <w:b/>
          <w:u w:val="single"/>
        </w:rPr>
        <w:t xml:space="preserve">Zakres przedmiotu zamówienia </w:t>
      </w:r>
      <w:r w:rsidR="00E5456F" w:rsidRPr="009B192B">
        <w:rPr>
          <w:b/>
          <w:u w:val="single"/>
        </w:rPr>
        <w:t xml:space="preserve"> obejmuje:</w:t>
      </w:r>
    </w:p>
    <w:p w14:paraId="69A955CF" w14:textId="77777777" w:rsidR="00133F1F" w:rsidRPr="00F41AF7" w:rsidRDefault="00340D9A" w:rsidP="00E5456F">
      <w:pPr>
        <w:rPr>
          <w:b/>
          <w:u w:val="single"/>
        </w:rPr>
      </w:pPr>
      <w:r w:rsidRPr="00340D9A">
        <w:t xml:space="preserve">Przedmiot zamówienia podzielony jest na części i obejmuje </w:t>
      </w:r>
      <w:r w:rsidR="007D24A6">
        <w:t>wykonanie modernizacji</w:t>
      </w:r>
      <w:r w:rsidRPr="00133F1F">
        <w:t xml:space="preserve"> pomieszczeń sal le</w:t>
      </w:r>
      <w:r w:rsidR="007D24A6">
        <w:t>kcyjnych, toalet oraz likwidację</w:t>
      </w:r>
      <w:r w:rsidRPr="00133F1F">
        <w:t xml:space="preserve"> barier dla osób z niepełnosprawnościami w </w:t>
      </w:r>
      <w:r>
        <w:t xml:space="preserve">czterech </w:t>
      </w:r>
      <w:r w:rsidRPr="00133F1F">
        <w:t>szkołach znajdujących się na terenie Gminy Pelplin</w:t>
      </w:r>
      <w:r w:rsidRPr="00340D9A">
        <w:t>.</w:t>
      </w:r>
      <w:r w:rsidR="00F41AF7">
        <w:rPr>
          <w:b/>
          <w:u w:val="single"/>
        </w:rPr>
        <w:br/>
      </w:r>
      <w:r w:rsidR="00263244">
        <w:br/>
      </w:r>
      <w:r>
        <w:t>1) Część 1- Adaptacja</w:t>
      </w:r>
      <w:r w:rsidR="00133F1F" w:rsidRPr="00133F1F">
        <w:t xml:space="preserve"> i p</w:t>
      </w:r>
      <w:r w:rsidR="00133F1F">
        <w:t>rzystosowanie pomieszczeń w Zespole Kształcenia i Wychowania</w:t>
      </w:r>
      <w:r w:rsidR="00133F1F" w:rsidRPr="00133F1F">
        <w:t xml:space="preserve"> w Rudnie</w:t>
      </w:r>
      <w:r>
        <w:t>.</w:t>
      </w:r>
      <w:r w:rsidR="00263244">
        <w:br/>
      </w:r>
      <w:r>
        <w:t>2) Część 2-</w:t>
      </w:r>
      <w:r w:rsidR="00133F1F">
        <w:t xml:space="preserve"> </w:t>
      </w:r>
      <w:r>
        <w:t>Adaptacja</w:t>
      </w:r>
      <w:r w:rsidR="00133F1F" w:rsidRPr="00133F1F">
        <w:t xml:space="preserve"> i przystosowanie pomieszczeń w </w:t>
      </w:r>
      <w:r w:rsidR="00EF058A">
        <w:t>Zespole Kształcenia i Wychowania</w:t>
      </w:r>
      <w:r w:rsidR="00133F1F" w:rsidRPr="00133F1F">
        <w:t xml:space="preserve"> w Kulicach</w:t>
      </w:r>
      <w:r>
        <w:t>.</w:t>
      </w:r>
      <w:r w:rsidR="00263244">
        <w:br/>
      </w:r>
      <w:r>
        <w:t>3) Część 3- Adaptacja</w:t>
      </w:r>
      <w:r w:rsidR="00EF058A">
        <w:t xml:space="preserve"> i przystosowanie pomieszczeń w Zespole Kształcenia i Wychowania</w:t>
      </w:r>
      <w:r w:rsidR="00EF058A">
        <w:rPr>
          <w:b/>
          <w:bCs/>
        </w:rPr>
        <w:t xml:space="preserve"> n</w:t>
      </w:r>
      <w:r w:rsidR="00EF058A" w:rsidRPr="00EF058A">
        <w:rPr>
          <w:bCs/>
        </w:rPr>
        <w:t xml:space="preserve">r 1 </w:t>
      </w:r>
      <w:r>
        <w:rPr>
          <w:bCs/>
        </w:rPr>
        <w:br/>
      </w:r>
      <w:r w:rsidR="00EF058A" w:rsidRPr="00EF058A">
        <w:rPr>
          <w:bCs/>
        </w:rPr>
        <w:t>w Pelplinie</w:t>
      </w:r>
      <w:r>
        <w:rPr>
          <w:bCs/>
        </w:rPr>
        <w:t>.</w:t>
      </w:r>
      <w:r w:rsidR="00263244">
        <w:rPr>
          <w:bCs/>
        </w:rPr>
        <w:br/>
      </w:r>
      <w:r>
        <w:rPr>
          <w:bCs/>
        </w:rPr>
        <w:t>4) Część 4-</w:t>
      </w:r>
      <w:r w:rsidR="00EF058A">
        <w:rPr>
          <w:bCs/>
        </w:rPr>
        <w:t xml:space="preserve"> </w:t>
      </w:r>
      <w:r>
        <w:t>Adaptacja</w:t>
      </w:r>
      <w:r w:rsidR="00EF058A">
        <w:t xml:space="preserve"> i przystosowanie pomieszczeń</w:t>
      </w:r>
      <w:r w:rsidR="0003678E">
        <w:t xml:space="preserve"> w Szkole Podstawowej w Małych </w:t>
      </w:r>
      <w:r w:rsidR="00EF058A">
        <w:t>Walichnowach.</w:t>
      </w:r>
    </w:p>
    <w:p w14:paraId="204DE5A8" w14:textId="77777777" w:rsidR="00E5456F" w:rsidRPr="009B192B" w:rsidRDefault="00EF058A" w:rsidP="00E5456F">
      <w:pPr>
        <w:rPr>
          <w:b/>
          <w:u w:val="single"/>
        </w:rPr>
      </w:pPr>
      <w:r>
        <w:rPr>
          <w:b/>
          <w:u w:val="single"/>
        </w:rPr>
        <w:t>Z</w:t>
      </w:r>
      <w:r w:rsidR="007E1B23">
        <w:rPr>
          <w:b/>
          <w:u w:val="single"/>
        </w:rPr>
        <w:t>akres prac</w:t>
      </w:r>
      <w:r w:rsidR="00753F86">
        <w:rPr>
          <w:b/>
          <w:u w:val="single"/>
        </w:rPr>
        <w:t>.</w:t>
      </w:r>
    </w:p>
    <w:p w14:paraId="67701062" w14:textId="77777777" w:rsidR="00D73EC2" w:rsidRDefault="00340D9A" w:rsidP="00273C7E">
      <w:pPr>
        <w:spacing w:after="0"/>
        <w:rPr>
          <w:u w:val="single"/>
        </w:rPr>
      </w:pPr>
      <w:r>
        <w:rPr>
          <w:u w:val="single"/>
        </w:rPr>
        <w:t xml:space="preserve">Część </w:t>
      </w:r>
      <w:r w:rsidR="00263244">
        <w:rPr>
          <w:u w:val="single"/>
        </w:rPr>
        <w:t xml:space="preserve">1. </w:t>
      </w:r>
      <w:r w:rsidR="00EF058A" w:rsidRPr="00EF058A">
        <w:rPr>
          <w:u w:val="single"/>
        </w:rPr>
        <w:t>Adaptacja i przystosowanie pomieszczeń w Zespole Kształcenia i Wychowania w Rudnie</w:t>
      </w:r>
      <w:r w:rsidR="00D73EC2">
        <w:rPr>
          <w:u w:val="single"/>
        </w:rPr>
        <w:t>.</w:t>
      </w:r>
      <w:r w:rsidR="00D73EC2">
        <w:rPr>
          <w:u w:val="single"/>
        </w:rPr>
        <w:br/>
      </w:r>
    </w:p>
    <w:p w14:paraId="51315BD6" w14:textId="77777777" w:rsidR="00EF058A" w:rsidRPr="000F2C1B" w:rsidRDefault="00EF058A" w:rsidP="00EF058A">
      <w:pPr>
        <w:spacing w:after="0"/>
        <w:rPr>
          <w:b/>
          <w:bCs/>
          <w:iCs/>
        </w:rPr>
      </w:pPr>
      <w:r w:rsidRPr="000F2C1B">
        <w:rPr>
          <w:b/>
          <w:bCs/>
          <w:iCs/>
        </w:rPr>
        <w:t>I.  SALA DO ZAJĘĆ INDYWIDUALNYCH</w:t>
      </w:r>
    </w:p>
    <w:p w14:paraId="6D9D1195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1. Wyniesienie ruchomości - stoły, krzesła, tablice.</w:t>
      </w:r>
      <w:r w:rsidR="00263244">
        <w:rPr>
          <w:iCs/>
        </w:rPr>
        <w:t xml:space="preserve"> Zdjęcie tablicy multimedialnej</w:t>
      </w:r>
    </w:p>
    <w:p w14:paraId="3DB87019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2. Zabezpieczenie podłóg folią</w:t>
      </w:r>
    </w:p>
    <w:p w14:paraId="67B1495E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3. Demontaż okładzin z płyt gipsowo-kartonowych obudowy pionów instalacyjnych</w:t>
      </w:r>
    </w:p>
    <w:p w14:paraId="175896A2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4. Demontaż opraw świetlówkowych, gniazd wtyczkowych, włączników elektrycznych</w:t>
      </w:r>
    </w:p>
    <w:p w14:paraId="3C978584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5. Demontaż naświetla PCV w ścianie</w:t>
      </w:r>
    </w:p>
    <w:p w14:paraId="1BE9E96E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6. Wykucie z muru ościeżnic stalowych, demontaż skrzydła</w:t>
      </w:r>
    </w:p>
    <w:p w14:paraId="77ACD795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7. Wykucie z muru podokienników</w:t>
      </w:r>
    </w:p>
    <w:p w14:paraId="3CD758EE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8. Demontaż grzejnika stalowego płytowego dwurzędowego</w:t>
      </w:r>
    </w:p>
    <w:p w14:paraId="2C7B6838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9. Rozebranie cokolika z płytek</w:t>
      </w:r>
    </w:p>
    <w:p w14:paraId="155A0A4F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10. Rozebranie posadzki z płytek na zaprawie cementowej</w:t>
      </w:r>
    </w:p>
    <w:p w14:paraId="3A4A23A2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11. Wykucie bruzd poziomych i wykucie belek pod osadzenie nowych nadproży dla większych drzwi</w:t>
      </w:r>
    </w:p>
    <w:p w14:paraId="4945DAC3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wejściowych</w:t>
      </w:r>
    </w:p>
    <w:p w14:paraId="17E64DAC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12. Ułożenie nadproży prefabrykowanych</w:t>
      </w:r>
    </w:p>
    <w:p w14:paraId="793E895C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13. Oczyszczenie mechaniczne i zmycie powierzchni ścian</w:t>
      </w:r>
    </w:p>
    <w:p w14:paraId="6F28925E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14. Przecieranie istniejących tynków wewnętrznych z zeskrobaniem farby na ścianach i lamperii</w:t>
      </w:r>
    </w:p>
    <w:p w14:paraId="02841B69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15. Przecieranie istniejących tynków wewnętrznych z zeskrobaniem farby na stropach</w:t>
      </w:r>
    </w:p>
    <w:p w14:paraId="211C36FB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16. Instalacje elektryczne pod lampy sufitowe</w:t>
      </w:r>
    </w:p>
    <w:p w14:paraId="5275F8A0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17. Uzupełnienie ścianki z płyt gipsowo-kartonowych w miejscu demontażu naświetla</w:t>
      </w:r>
    </w:p>
    <w:p w14:paraId="12D000DF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18. Ościeżnice drzwiowe drewniane opaskowe dla drzwi wewnątrzlokalowych o szerokości 100cm</w:t>
      </w:r>
    </w:p>
    <w:p w14:paraId="50BE3052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19. Przygotowanie powierzchni pod malowanie farba</w:t>
      </w:r>
      <w:r w:rsidR="000F2C1B" w:rsidRPr="000F2C1B">
        <w:rPr>
          <w:iCs/>
        </w:rPr>
        <w:t xml:space="preserve">mi emulsyjnymi starych tynków z </w:t>
      </w:r>
      <w:r w:rsidRPr="000F2C1B">
        <w:rPr>
          <w:iCs/>
        </w:rPr>
        <w:t>poszpachlowaniem</w:t>
      </w:r>
      <w:r w:rsidR="000F2C1B" w:rsidRPr="000F2C1B">
        <w:rPr>
          <w:iCs/>
        </w:rPr>
        <w:t xml:space="preserve"> </w:t>
      </w:r>
      <w:r w:rsidRPr="000F2C1B">
        <w:rPr>
          <w:iCs/>
        </w:rPr>
        <w:t>nierówności</w:t>
      </w:r>
    </w:p>
    <w:p w14:paraId="2B50944E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20. Obsadzenie prefabrykowanych podokienników</w:t>
      </w:r>
    </w:p>
    <w:p w14:paraId="4D5637FF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lastRenderedPageBreak/>
        <w:t>21. Obudowy ścienne z płyt gipsowo-kartonowych na pojedynczej konstrukcji nośnej – osłona instalacji</w:t>
      </w:r>
      <w:r w:rsidR="000F2C1B">
        <w:rPr>
          <w:iCs/>
        </w:rPr>
        <w:t xml:space="preserve"> </w:t>
      </w:r>
      <w:r w:rsidRPr="000F2C1B">
        <w:rPr>
          <w:iCs/>
        </w:rPr>
        <w:t>grzewczej</w:t>
      </w:r>
    </w:p>
    <w:p w14:paraId="7FAF0C4C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22. Gruntowanie ścian i sufitów</w:t>
      </w:r>
    </w:p>
    <w:p w14:paraId="7977B791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23. Tynki (gładzie) jednowarstwowe wewnętrzne z gipsu szpachlowego wykonywane ręcznie na ścianach i</w:t>
      </w:r>
      <w:r w:rsidR="000F2C1B">
        <w:rPr>
          <w:iCs/>
        </w:rPr>
        <w:t xml:space="preserve"> </w:t>
      </w:r>
      <w:r w:rsidRPr="000F2C1B">
        <w:rPr>
          <w:iCs/>
        </w:rPr>
        <w:t>sufitach na podłożu z tynku</w:t>
      </w:r>
    </w:p>
    <w:p w14:paraId="00CA2E8A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24. Wykonanie lamperii z tynku dekoracyjnego</w:t>
      </w:r>
    </w:p>
    <w:p w14:paraId="67681728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25. Sufity podwieszane z płyt gipsowo-kartonowych</w:t>
      </w:r>
    </w:p>
    <w:p w14:paraId="1F4D4E20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26. Dwukrotne malowanie farbami emulsyjnymi</w:t>
      </w:r>
    </w:p>
    <w:p w14:paraId="73BAD27A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27. Warstwy wyrównujące i wygładzające z zaprawy samopoziomującej</w:t>
      </w:r>
    </w:p>
    <w:p w14:paraId="61297CA4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28. Posadzki z wykładzin z tworzyw sztucznych zgrzewanych</w:t>
      </w:r>
    </w:p>
    <w:p w14:paraId="0F9F9631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29. Montaż z podłączeniem na gotowym podłożu opraw świetlówkowych z blachy stalowej LED</w:t>
      </w:r>
    </w:p>
    <w:p w14:paraId="78519DE1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30. Montaż z podłączeniem na gotowym podłożu opraw świetlówkowych w suficie podwieszanym</w:t>
      </w:r>
    </w:p>
    <w:p w14:paraId="6E22B6E6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31. Grzejniki stalowe dwupłytowe VK22 1200/500</w:t>
      </w:r>
    </w:p>
    <w:p w14:paraId="44CF80A1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32. Zawór grzejnikowy</w:t>
      </w:r>
    </w:p>
    <w:p w14:paraId="678669B1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33. Skrzydło drzwiowe 100cm</w:t>
      </w:r>
    </w:p>
    <w:p w14:paraId="2A9196E6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34. Założenie na nowym miejscu klamek z szyldami</w:t>
      </w:r>
    </w:p>
    <w:p w14:paraId="2E56C91A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35. Założenie na nowym miejscu zamków wpuszczanych wielozastawkowych</w:t>
      </w:r>
    </w:p>
    <w:p w14:paraId="526DB23A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36. Montaż na gotowym podłożu łączników instalacyjnych natynkowych</w:t>
      </w:r>
    </w:p>
    <w:p w14:paraId="555B355C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37. Montaż do gotowego podłoża gniazd wtyczkowych natynkowych 2-biegunowych z uziemieniem</w:t>
      </w:r>
    </w:p>
    <w:p w14:paraId="271ADF8B" w14:textId="77777777" w:rsidR="00EF058A" w:rsidRPr="000F2C1B" w:rsidRDefault="00EF058A" w:rsidP="00EF058A">
      <w:pPr>
        <w:spacing w:after="0"/>
        <w:rPr>
          <w:iCs/>
        </w:rPr>
      </w:pPr>
      <w:r w:rsidRPr="000F2C1B">
        <w:rPr>
          <w:iCs/>
        </w:rPr>
        <w:t>przykręcanych</w:t>
      </w:r>
    </w:p>
    <w:p w14:paraId="4CFE9829" w14:textId="77777777" w:rsidR="00EF058A" w:rsidRDefault="00EF058A" w:rsidP="00EF058A">
      <w:pPr>
        <w:spacing w:after="0"/>
        <w:rPr>
          <w:i/>
          <w:iCs/>
        </w:rPr>
      </w:pPr>
      <w:r w:rsidRPr="000F2C1B">
        <w:rPr>
          <w:iCs/>
        </w:rPr>
        <w:t>38. Wniesienie ruchomości - stoły, krzesła, tablice. Montaż tablicy multimedialnej</w:t>
      </w:r>
    </w:p>
    <w:p w14:paraId="5E202D5E" w14:textId="77777777" w:rsidR="000F2C1B" w:rsidRPr="000F2C1B" w:rsidRDefault="000F2C1B" w:rsidP="000F2C1B">
      <w:pPr>
        <w:spacing w:after="0"/>
        <w:rPr>
          <w:b/>
        </w:rPr>
      </w:pPr>
      <w:r w:rsidRPr="000F2C1B">
        <w:rPr>
          <w:b/>
        </w:rPr>
        <w:t xml:space="preserve">II. ŁAZIENKA PARTER </w:t>
      </w:r>
    </w:p>
    <w:p w14:paraId="13794C23" w14:textId="77777777" w:rsidR="000F2C1B" w:rsidRDefault="000F2C1B" w:rsidP="000F2C1B">
      <w:pPr>
        <w:spacing w:after="0"/>
      </w:pPr>
      <w:r>
        <w:t>1. Wykucie z muru kratek wentylacyjnych</w:t>
      </w:r>
    </w:p>
    <w:p w14:paraId="2F6A9E27" w14:textId="77777777" w:rsidR="000F2C1B" w:rsidRDefault="000F2C1B" w:rsidP="000F2C1B">
      <w:pPr>
        <w:spacing w:after="0"/>
      </w:pPr>
      <w:r>
        <w:t>2. Demontaż baterii umywalkowych</w:t>
      </w:r>
    </w:p>
    <w:p w14:paraId="284203EE" w14:textId="77777777" w:rsidR="000F2C1B" w:rsidRDefault="000F2C1B" w:rsidP="000F2C1B">
      <w:pPr>
        <w:spacing w:after="0"/>
      </w:pPr>
      <w:r>
        <w:t>3. Demontaż umywalek</w:t>
      </w:r>
    </w:p>
    <w:p w14:paraId="079D7910" w14:textId="77777777" w:rsidR="000F2C1B" w:rsidRDefault="000F2C1B" w:rsidP="000F2C1B">
      <w:pPr>
        <w:spacing w:after="0"/>
      </w:pPr>
      <w:r>
        <w:t>4. Demontaż ustępów z miską fajansową</w:t>
      </w:r>
    </w:p>
    <w:p w14:paraId="3F3A05BF" w14:textId="77777777" w:rsidR="000F2C1B" w:rsidRDefault="000F2C1B" w:rsidP="000F2C1B">
      <w:pPr>
        <w:spacing w:after="0"/>
      </w:pPr>
      <w:r>
        <w:t>5. Demontaż elementów uzbrojenia rurociągu - wpust żeliwny</w:t>
      </w:r>
    </w:p>
    <w:p w14:paraId="2FFB4D4D" w14:textId="77777777" w:rsidR="000F2C1B" w:rsidRDefault="000F2C1B" w:rsidP="000F2C1B">
      <w:pPr>
        <w:spacing w:after="0"/>
      </w:pPr>
      <w:r>
        <w:t>6. Wykucie z muru ościeżnic w toaletach</w:t>
      </w:r>
    </w:p>
    <w:p w14:paraId="56D13F70" w14:textId="77777777" w:rsidR="000F2C1B" w:rsidRDefault="000F2C1B" w:rsidP="000F2C1B">
      <w:pPr>
        <w:spacing w:after="0"/>
      </w:pPr>
      <w:r>
        <w:t>7. Rozebranie ścianki z cegieł</w:t>
      </w:r>
    </w:p>
    <w:p w14:paraId="347B9BEE" w14:textId="77777777" w:rsidR="000F2C1B" w:rsidRDefault="000F2C1B" w:rsidP="000F2C1B">
      <w:pPr>
        <w:spacing w:after="0"/>
      </w:pPr>
      <w:r>
        <w:t>8. Rozebranie wykładziny ściennej z płytek</w:t>
      </w:r>
    </w:p>
    <w:p w14:paraId="0519D70D" w14:textId="77777777" w:rsidR="000F2C1B" w:rsidRDefault="000F2C1B" w:rsidP="000F2C1B">
      <w:pPr>
        <w:spacing w:after="0"/>
      </w:pPr>
      <w:r>
        <w:t>9. Wykucie z muru podokienników</w:t>
      </w:r>
    </w:p>
    <w:p w14:paraId="4B5BBC2E" w14:textId="77777777" w:rsidR="000F2C1B" w:rsidRDefault="000F2C1B" w:rsidP="000F2C1B">
      <w:pPr>
        <w:spacing w:after="0"/>
      </w:pPr>
      <w:r>
        <w:t>10. Rozebranie posadzki z płytek na zaprawie cementowej</w:t>
      </w:r>
    </w:p>
    <w:p w14:paraId="194EFBDE" w14:textId="77777777" w:rsidR="000F2C1B" w:rsidRDefault="000F2C1B" w:rsidP="000F2C1B">
      <w:pPr>
        <w:spacing w:after="0"/>
      </w:pPr>
      <w:r>
        <w:t>11. Wykucie bruzd poziomych i wykucie belek pod osadzenie nowych nadproży dla większych drzwi</w:t>
      </w:r>
    </w:p>
    <w:p w14:paraId="06212E3F" w14:textId="77777777" w:rsidR="000F2C1B" w:rsidRDefault="000F2C1B" w:rsidP="000F2C1B">
      <w:pPr>
        <w:spacing w:after="0"/>
      </w:pPr>
      <w:r>
        <w:t>wejściowych</w:t>
      </w:r>
    </w:p>
    <w:p w14:paraId="41F7DC03" w14:textId="77777777" w:rsidR="000F2C1B" w:rsidRDefault="000F2C1B" w:rsidP="000F2C1B">
      <w:pPr>
        <w:spacing w:after="0"/>
      </w:pPr>
      <w:r>
        <w:t>12. Ułożenie nadproży prefabrykowanych</w:t>
      </w:r>
    </w:p>
    <w:p w14:paraId="5CC0309C" w14:textId="77777777" w:rsidR="000F2C1B" w:rsidRDefault="000F2C1B" w:rsidP="000F2C1B">
      <w:pPr>
        <w:spacing w:after="0"/>
      </w:pPr>
      <w:r>
        <w:t>13. Wykucie z muru ościeżnic stalowych, demontaż skrzydła</w:t>
      </w:r>
    </w:p>
    <w:p w14:paraId="5415C27D" w14:textId="77777777" w:rsidR="000F2C1B" w:rsidRDefault="000F2C1B" w:rsidP="000F2C1B">
      <w:pPr>
        <w:spacing w:after="0"/>
      </w:pPr>
      <w:r>
        <w:t>14. Wykonanie podejść odpływowych do umywalek i toalety</w:t>
      </w:r>
    </w:p>
    <w:p w14:paraId="61D30BE0" w14:textId="77777777" w:rsidR="000F2C1B" w:rsidRDefault="000F2C1B" w:rsidP="000F2C1B">
      <w:pPr>
        <w:spacing w:after="0"/>
      </w:pPr>
      <w:r>
        <w:t>15. Wymiana instalacji kanalizacji z żeliwnej na PCV</w:t>
      </w:r>
    </w:p>
    <w:p w14:paraId="787B81BD" w14:textId="77777777" w:rsidR="000F2C1B" w:rsidRDefault="000F2C1B" w:rsidP="000F2C1B">
      <w:pPr>
        <w:spacing w:after="0"/>
      </w:pPr>
      <w:r>
        <w:t>16. Dodatkowe nakłady na wykonanie podejść dopływowych do baterii – kran dla sprzątaczek, toaleta dla niepełnosprawnych</w:t>
      </w:r>
    </w:p>
    <w:p w14:paraId="352D290C" w14:textId="77777777" w:rsidR="000F2C1B" w:rsidRDefault="000F2C1B" w:rsidP="000F2C1B">
      <w:pPr>
        <w:spacing w:after="0"/>
      </w:pPr>
      <w:r>
        <w:t>17. Wykucie bruzd poziomych pod nową instalację w toalecie dla niepełnosprawnych</w:t>
      </w:r>
    </w:p>
    <w:p w14:paraId="208C6EBA" w14:textId="77777777" w:rsidR="000F2C1B" w:rsidRDefault="000F2C1B" w:rsidP="000F2C1B">
      <w:pPr>
        <w:spacing w:after="0"/>
      </w:pPr>
      <w:r>
        <w:t>18. Demontaż opraw oświetleniowych</w:t>
      </w:r>
    </w:p>
    <w:p w14:paraId="4680A658" w14:textId="77777777" w:rsidR="000F2C1B" w:rsidRDefault="000F2C1B" w:rsidP="000F2C1B">
      <w:pPr>
        <w:spacing w:after="0"/>
      </w:pPr>
      <w:r>
        <w:t>19. Wykucie z muru podokienników</w:t>
      </w:r>
    </w:p>
    <w:p w14:paraId="507A5077" w14:textId="77777777" w:rsidR="000F2C1B" w:rsidRDefault="000F2C1B" w:rsidP="000F2C1B">
      <w:pPr>
        <w:spacing w:after="0"/>
      </w:pPr>
      <w:r>
        <w:t>20. Demontaż grzejnika stalowego płytowego</w:t>
      </w:r>
    </w:p>
    <w:p w14:paraId="7F6DBE8B" w14:textId="77777777" w:rsidR="000F2C1B" w:rsidRDefault="000F2C1B" w:rsidP="000F2C1B">
      <w:pPr>
        <w:spacing w:after="0"/>
      </w:pPr>
      <w:r>
        <w:t>21. Ościeżnice drzwiowe drewniane opaskowe dla drzwi wewnątrzlokalowych o szerokości 100cm</w:t>
      </w:r>
    </w:p>
    <w:p w14:paraId="3033C81E" w14:textId="77777777" w:rsidR="000F2C1B" w:rsidRDefault="000F2C1B" w:rsidP="000F2C1B">
      <w:pPr>
        <w:spacing w:after="0"/>
      </w:pPr>
      <w:r>
        <w:lastRenderedPageBreak/>
        <w:t>22. Przygotowanie powierzchni pod malowanie farbami emulsyjnymi starych tynków z poszpachlowaniem nierówności</w:t>
      </w:r>
    </w:p>
    <w:p w14:paraId="4D90F6D9" w14:textId="77777777" w:rsidR="000F2C1B" w:rsidRDefault="000F2C1B" w:rsidP="000F2C1B">
      <w:pPr>
        <w:spacing w:after="0"/>
      </w:pPr>
      <w:r>
        <w:t>23. Obsadzenie prefabrykowanych podokienników</w:t>
      </w:r>
    </w:p>
    <w:p w14:paraId="4D5AB567" w14:textId="77777777" w:rsidR="000F2C1B" w:rsidRDefault="000F2C1B" w:rsidP="000F2C1B">
      <w:pPr>
        <w:spacing w:after="0"/>
      </w:pPr>
      <w:r>
        <w:t>24. Obudowy ścienne z płyt gipsowo-kartonowych na pojedynczej konstrukcji nośnej – osłona instalacji grzewczej</w:t>
      </w:r>
    </w:p>
    <w:p w14:paraId="2BEE10B4" w14:textId="77777777" w:rsidR="000F2C1B" w:rsidRDefault="000F2C1B" w:rsidP="000F2C1B">
      <w:pPr>
        <w:spacing w:after="0"/>
      </w:pPr>
      <w:r>
        <w:t>25. Gruntowanie ścian i sufitów</w:t>
      </w:r>
    </w:p>
    <w:p w14:paraId="67038C86" w14:textId="77777777" w:rsidR="000F2C1B" w:rsidRDefault="000F2C1B" w:rsidP="000F2C1B">
      <w:pPr>
        <w:spacing w:after="0"/>
      </w:pPr>
      <w:r>
        <w:t>26. Licowanie ścian płytkami do wysokości 2m</w:t>
      </w:r>
    </w:p>
    <w:p w14:paraId="0E32E74B" w14:textId="77777777" w:rsidR="000F2C1B" w:rsidRDefault="000F2C1B" w:rsidP="000F2C1B">
      <w:pPr>
        <w:spacing w:after="0"/>
      </w:pPr>
      <w:r>
        <w:t>27. Tynki (gładzie) jednowarstwowe wewnętrzne z gipsu szpachlowego wykonywane ręcznie na ścianach i sufitach na podłożu z tynku powyżej płytek</w:t>
      </w:r>
    </w:p>
    <w:p w14:paraId="51DFF054" w14:textId="77777777" w:rsidR="000F2C1B" w:rsidRDefault="000F2C1B" w:rsidP="000F2C1B">
      <w:pPr>
        <w:spacing w:after="0"/>
      </w:pPr>
      <w:r>
        <w:t>28. Dwukrotne malowanie farbami emulsyjnymi</w:t>
      </w:r>
    </w:p>
    <w:p w14:paraId="17139651" w14:textId="77777777" w:rsidR="000F2C1B" w:rsidRDefault="000F2C1B" w:rsidP="000F2C1B">
      <w:pPr>
        <w:spacing w:after="0"/>
      </w:pPr>
      <w:r>
        <w:t>29. Warstwy wyrównujące i wygładzające z zaprawy samopoziomującej</w:t>
      </w:r>
    </w:p>
    <w:p w14:paraId="657A660F" w14:textId="77777777" w:rsidR="000F2C1B" w:rsidRDefault="000F2C1B" w:rsidP="000F2C1B">
      <w:pPr>
        <w:spacing w:after="0"/>
      </w:pPr>
      <w:r>
        <w:t>30. Posadzki płytkowe z kamieni sztucznych układane na klej z przygotowaniem podłoża</w:t>
      </w:r>
    </w:p>
    <w:p w14:paraId="23AA35FA" w14:textId="77777777" w:rsidR="000F2C1B" w:rsidRDefault="000F2C1B" w:rsidP="000F2C1B">
      <w:pPr>
        <w:spacing w:after="0"/>
      </w:pPr>
      <w:r>
        <w:t>31. Montaż wpustów żeliwnych podłogowych</w:t>
      </w:r>
    </w:p>
    <w:p w14:paraId="53E57A35" w14:textId="77777777" w:rsidR="000F2C1B" w:rsidRDefault="000F2C1B" w:rsidP="000F2C1B">
      <w:pPr>
        <w:spacing w:after="0"/>
      </w:pPr>
      <w:r>
        <w:t>32. Grzejniki stalowe dwupłytowe VK22 800/500</w:t>
      </w:r>
    </w:p>
    <w:p w14:paraId="258E1A8C" w14:textId="77777777" w:rsidR="000F2C1B" w:rsidRDefault="000F2C1B" w:rsidP="000F2C1B">
      <w:pPr>
        <w:spacing w:after="0"/>
      </w:pPr>
      <w:r>
        <w:t>33. Zawór grzejnikowy</w:t>
      </w:r>
    </w:p>
    <w:p w14:paraId="579D37C9" w14:textId="77777777" w:rsidR="000F2C1B" w:rsidRDefault="000F2C1B" w:rsidP="000F2C1B">
      <w:pPr>
        <w:spacing w:after="0"/>
      </w:pPr>
      <w:r>
        <w:t>34. Skrzydło drzwiowe</w:t>
      </w:r>
    </w:p>
    <w:p w14:paraId="45720C6F" w14:textId="77777777" w:rsidR="000F2C1B" w:rsidRDefault="000F2C1B" w:rsidP="000F2C1B">
      <w:pPr>
        <w:spacing w:after="0"/>
      </w:pPr>
      <w:r>
        <w:t>35. Założenie na nowym miejscu klamek z szyldami</w:t>
      </w:r>
    </w:p>
    <w:p w14:paraId="4353E62D" w14:textId="77777777" w:rsidR="000F2C1B" w:rsidRDefault="000F2C1B" w:rsidP="000F2C1B">
      <w:pPr>
        <w:spacing w:after="0"/>
      </w:pPr>
      <w:r>
        <w:t>36. Założenie na nowym miejscu zamków wpuszczanych wielozastawkowych</w:t>
      </w:r>
    </w:p>
    <w:p w14:paraId="04B21CC0" w14:textId="77777777" w:rsidR="000F2C1B" w:rsidRDefault="000F2C1B" w:rsidP="000F2C1B">
      <w:pPr>
        <w:spacing w:after="0"/>
      </w:pPr>
      <w:r>
        <w:t>37. Lustro wklejone w płytki ścienne – umywalnia</w:t>
      </w:r>
    </w:p>
    <w:p w14:paraId="4005A168" w14:textId="77777777" w:rsidR="000F2C1B" w:rsidRDefault="000F2C1B" w:rsidP="000F2C1B">
      <w:pPr>
        <w:spacing w:after="0"/>
      </w:pPr>
      <w:r>
        <w:t>38. Baterie umywalkowe – umywalnia</w:t>
      </w:r>
    </w:p>
    <w:p w14:paraId="330DDA57" w14:textId="77777777" w:rsidR="000F2C1B" w:rsidRDefault="000F2C1B" w:rsidP="000F2C1B">
      <w:pPr>
        <w:spacing w:after="0"/>
      </w:pPr>
      <w:r>
        <w:t>39. Kran techniczny</w:t>
      </w:r>
    </w:p>
    <w:p w14:paraId="357E00FD" w14:textId="77777777" w:rsidR="000F2C1B" w:rsidRDefault="000F2C1B" w:rsidP="000F2C1B">
      <w:pPr>
        <w:spacing w:after="0"/>
      </w:pPr>
      <w:r>
        <w:t>40. Montaż umywalek pojedynczych zwykłych</w:t>
      </w:r>
    </w:p>
    <w:p w14:paraId="3DF8CB64" w14:textId="77777777" w:rsidR="000F2C1B" w:rsidRDefault="000F2C1B" w:rsidP="000F2C1B">
      <w:pPr>
        <w:spacing w:after="0"/>
      </w:pPr>
      <w:r>
        <w:t>41. Montaż umywalek pojedynczych dla dzieci mniejszych</w:t>
      </w:r>
    </w:p>
    <w:p w14:paraId="0C9FA13C" w14:textId="77777777" w:rsidR="000F2C1B" w:rsidRDefault="000F2C1B" w:rsidP="000F2C1B">
      <w:pPr>
        <w:spacing w:after="0"/>
      </w:pPr>
      <w:r>
        <w:t>42. Ścianki systemowe ustępowe z drzwiami</w:t>
      </w:r>
    </w:p>
    <w:p w14:paraId="62F92F78" w14:textId="77777777" w:rsidR="000F2C1B" w:rsidRDefault="000F2C1B" w:rsidP="000F2C1B">
      <w:pPr>
        <w:spacing w:after="0"/>
      </w:pPr>
      <w:r>
        <w:t>43. Montaż umywalek pojedynczych w toalecie dla niepełnosprawnych</w:t>
      </w:r>
    </w:p>
    <w:p w14:paraId="0C9F0309" w14:textId="77777777" w:rsidR="000F2C1B" w:rsidRDefault="000F2C1B" w:rsidP="000F2C1B">
      <w:pPr>
        <w:spacing w:after="0"/>
      </w:pPr>
      <w:r>
        <w:t>44. Montaż ustępów pojedynczych z płuczkami z porcelany 'kompakt' w toalecie dla niepełnosprawnych</w:t>
      </w:r>
    </w:p>
    <w:p w14:paraId="4B442E16" w14:textId="77777777" w:rsidR="000F2C1B" w:rsidRDefault="000F2C1B" w:rsidP="000F2C1B">
      <w:pPr>
        <w:spacing w:after="0"/>
      </w:pPr>
      <w:r>
        <w:t>45. Pochwyty stalowe na wspornikach ruchomych w toalecie dla niepełnosprawnych</w:t>
      </w:r>
    </w:p>
    <w:p w14:paraId="11A8D637" w14:textId="77777777" w:rsidR="000F2C1B" w:rsidRDefault="000F2C1B" w:rsidP="000F2C1B">
      <w:pPr>
        <w:spacing w:after="0"/>
      </w:pPr>
      <w:r>
        <w:t>46. Lustro wklejone w płytki ścienne w toalecie dla niepełnosprawnych</w:t>
      </w:r>
    </w:p>
    <w:p w14:paraId="152EB5C1" w14:textId="77777777" w:rsidR="000F2C1B" w:rsidRDefault="000F2C1B" w:rsidP="000F2C1B">
      <w:pPr>
        <w:spacing w:after="0"/>
      </w:pPr>
      <w:r>
        <w:t>47. Obsadzenie kratek wentylacyjnych</w:t>
      </w:r>
    </w:p>
    <w:p w14:paraId="3BFF6250" w14:textId="77777777" w:rsidR="000F2C1B" w:rsidRDefault="000F2C1B" w:rsidP="000F2C1B">
      <w:pPr>
        <w:spacing w:after="0"/>
      </w:pPr>
      <w:r>
        <w:t>48. Montaż z podłączeniem na gotowym podłożu opraw świetlówkowych z blachy stalowej LED</w:t>
      </w:r>
    </w:p>
    <w:p w14:paraId="4F6B6F8D" w14:textId="77777777" w:rsidR="000F2C1B" w:rsidRDefault="000F2C1B" w:rsidP="000F2C1B">
      <w:pPr>
        <w:spacing w:after="0"/>
      </w:pPr>
    </w:p>
    <w:p w14:paraId="67A361EA" w14:textId="77777777" w:rsidR="000F2C1B" w:rsidRDefault="000F2C1B" w:rsidP="000F2C1B">
      <w:pPr>
        <w:spacing w:after="0"/>
      </w:pPr>
    </w:p>
    <w:p w14:paraId="01F04B38" w14:textId="77777777" w:rsidR="000F2C1B" w:rsidRDefault="000F2C1B" w:rsidP="000F2C1B">
      <w:pPr>
        <w:spacing w:after="0"/>
      </w:pPr>
    </w:p>
    <w:p w14:paraId="7A824475" w14:textId="77777777" w:rsidR="000F2C1B" w:rsidRDefault="000F2C1B" w:rsidP="000F2C1B">
      <w:pPr>
        <w:spacing w:after="0"/>
      </w:pPr>
    </w:p>
    <w:p w14:paraId="728947A5" w14:textId="77777777" w:rsidR="000F2C1B" w:rsidRDefault="000F2C1B" w:rsidP="000F2C1B">
      <w:pPr>
        <w:spacing w:after="0"/>
      </w:pPr>
    </w:p>
    <w:p w14:paraId="178E818D" w14:textId="77777777" w:rsidR="000F2C1B" w:rsidRDefault="000F2C1B" w:rsidP="000F2C1B">
      <w:pPr>
        <w:spacing w:after="0"/>
      </w:pPr>
    </w:p>
    <w:p w14:paraId="510CB465" w14:textId="77777777" w:rsidR="000F2C1B" w:rsidRDefault="000F2C1B" w:rsidP="000F2C1B">
      <w:pPr>
        <w:spacing w:after="0"/>
      </w:pPr>
    </w:p>
    <w:p w14:paraId="6F716D0A" w14:textId="77777777" w:rsidR="000F2C1B" w:rsidRDefault="000F2C1B" w:rsidP="000F2C1B">
      <w:pPr>
        <w:spacing w:after="0"/>
      </w:pPr>
    </w:p>
    <w:p w14:paraId="6D711D7A" w14:textId="77777777" w:rsidR="000F2C1B" w:rsidRDefault="000F2C1B" w:rsidP="000F2C1B">
      <w:pPr>
        <w:spacing w:after="0"/>
      </w:pPr>
    </w:p>
    <w:p w14:paraId="2784D379" w14:textId="77777777" w:rsidR="000F2C1B" w:rsidRDefault="000F2C1B" w:rsidP="000F2C1B">
      <w:pPr>
        <w:spacing w:after="0"/>
      </w:pPr>
    </w:p>
    <w:p w14:paraId="2DB19011" w14:textId="77777777" w:rsidR="000F2C1B" w:rsidRDefault="000F2C1B" w:rsidP="000F2C1B">
      <w:pPr>
        <w:pStyle w:val="NormalnyWeb"/>
      </w:pPr>
      <w:r>
        <w:rPr>
          <w:noProof/>
        </w:rPr>
        <w:lastRenderedPageBreak/>
        <w:drawing>
          <wp:inline distT="0" distB="0" distL="0" distR="0" wp14:anchorId="17BED253" wp14:editId="0E9773B3">
            <wp:extent cx="6237969" cy="8820150"/>
            <wp:effectExtent l="0" t="0" r="0" b="0"/>
            <wp:docPr id="1" name="Obraz 1" descr="S:\lstanek\WŁĄCZENI DO ŻYCIA\ZKIW Rudno\ZKIW Rudno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:\lstanek\WŁĄCZENI DO ŻYCIA\ZKIW Rudno\ZKIW Rudno 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585" cy="8825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09E1E" w14:textId="77777777" w:rsidR="000F2C1B" w:rsidRPr="000F2C1B" w:rsidRDefault="00340D9A" w:rsidP="000F2C1B">
      <w:pPr>
        <w:spacing w:after="0"/>
        <w:rPr>
          <w:u w:val="single"/>
        </w:rPr>
      </w:pPr>
      <w:r>
        <w:rPr>
          <w:u w:val="single"/>
        </w:rPr>
        <w:lastRenderedPageBreak/>
        <w:t xml:space="preserve">Część </w:t>
      </w:r>
      <w:r w:rsidR="00263244">
        <w:rPr>
          <w:u w:val="single"/>
        </w:rPr>
        <w:t xml:space="preserve">2. </w:t>
      </w:r>
      <w:r w:rsidR="000F2C1B" w:rsidRPr="000F2C1B">
        <w:rPr>
          <w:u w:val="single"/>
        </w:rPr>
        <w:t>Adaptacja i przystosowanie pomieszczeń w Zespole Kształcenia i Wychowania w Kulicach.</w:t>
      </w:r>
      <w:r w:rsidR="00D73EC2">
        <w:rPr>
          <w:u w:val="single"/>
        </w:rPr>
        <w:br/>
      </w:r>
    </w:p>
    <w:p w14:paraId="1CEE9262" w14:textId="77777777" w:rsidR="00D351BA" w:rsidRPr="00D351BA" w:rsidRDefault="00D351BA" w:rsidP="00D351BA">
      <w:pPr>
        <w:spacing w:after="0"/>
        <w:rPr>
          <w:b/>
        </w:rPr>
      </w:pPr>
      <w:r w:rsidRPr="00D351BA">
        <w:rPr>
          <w:b/>
        </w:rPr>
        <w:t>I. SALA DO ZAJĘĆ TERAPEUTYCZNYCH</w:t>
      </w:r>
    </w:p>
    <w:p w14:paraId="077276E6" w14:textId="77777777" w:rsidR="00D351BA" w:rsidRDefault="00D351BA" w:rsidP="00D351BA">
      <w:pPr>
        <w:spacing w:after="0"/>
      </w:pPr>
      <w:r>
        <w:t>1. Wyniesienie ruchomości - stoły, krzesła, tablice.</w:t>
      </w:r>
      <w:r w:rsidR="00263244">
        <w:t xml:space="preserve"> Zdjęcie tablicy multimedialnej</w:t>
      </w:r>
    </w:p>
    <w:p w14:paraId="4D47F8FF" w14:textId="77777777" w:rsidR="00D351BA" w:rsidRDefault="00D351BA" w:rsidP="00D351BA">
      <w:pPr>
        <w:spacing w:after="0"/>
      </w:pPr>
      <w:r>
        <w:t>2. Zabezpieczenie podłóg folią</w:t>
      </w:r>
    </w:p>
    <w:p w14:paraId="5D282541" w14:textId="77777777" w:rsidR="00D351BA" w:rsidRDefault="00D351BA" w:rsidP="00D351BA">
      <w:pPr>
        <w:spacing w:after="0"/>
      </w:pPr>
      <w:r>
        <w:t>3. Demontaż opraw świetlówkowych, gniazd wtyczkowych, włączników elektrycznych</w:t>
      </w:r>
    </w:p>
    <w:p w14:paraId="682A078D" w14:textId="77777777" w:rsidR="00D351BA" w:rsidRDefault="00D351BA" w:rsidP="00D351BA">
      <w:pPr>
        <w:spacing w:after="0"/>
      </w:pPr>
      <w:r>
        <w:t>4. Wykucie z muru ościeżnic stalowych, demontaż skrzydła</w:t>
      </w:r>
    </w:p>
    <w:p w14:paraId="2F709D5E" w14:textId="77777777" w:rsidR="00D351BA" w:rsidRDefault="00D351BA" w:rsidP="00D351BA">
      <w:pPr>
        <w:spacing w:after="0"/>
      </w:pPr>
      <w:r>
        <w:t>5. Wykucie z muru podokienników</w:t>
      </w:r>
    </w:p>
    <w:p w14:paraId="0E51DD44" w14:textId="77777777" w:rsidR="00D351BA" w:rsidRDefault="00D351BA" w:rsidP="00D351BA">
      <w:pPr>
        <w:spacing w:after="0"/>
      </w:pPr>
      <w:r>
        <w:t>6. Demontaż grzejnika stalowego płytowego dwurzędowego</w:t>
      </w:r>
    </w:p>
    <w:p w14:paraId="75A2436E" w14:textId="77777777" w:rsidR="00D351BA" w:rsidRDefault="00D351BA" w:rsidP="00D351BA">
      <w:pPr>
        <w:spacing w:after="0"/>
      </w:pPr>
      <w:r>
        <w:t>7. Poszerzenie otworu drzwiowego</w:t>
      </w:r>
    </w:p>
    <w:p w14:paraId="6D01C8F8" w14:textId="77777777" w:rsidR="00D351BA" w:rsidRDefault="00D351BA" w:rsidP="00D351BA">
      <w:pPr>
        <w:spacing w:after="0"/>
      </w:pPr>
      <w:r>
        <w:t>8. Oczyszczenie mechaniczne i zmycie powierzchni ścian</w:t>
      </w:r>
    </w:p>
    <w:p w14:paraId="7887D597" w14:textId="77777777" w:rsidR="00D351BA" w:rsidRDefault="00D351BA" w:rsidP="00D351BA">
      <w:pPr>
        <w:spacing w:after="0"/>
      </w:pPr>
      <w:r>
        <w:t>9. Przecieranie istniejących tynków wewnętrznych z zeskrobaniem farby na ścianach</w:t>
      </w:r>
    </w:p>
    <w:p w14:paraId="0E19F9AB" w14:textId="77777777" w:rsidR="00D351BA" w:rsidRDefault="00D351BA" w:rsidP="00D351BA">
      <w:pPr>
        <w:spacing w:after="0"/>
      </w:pPr>
      <w:r>
        <w:t>10. Przecieranie istniejących tynków wewnętrznych z zeskrobaniem farby na stropach</w:t>
      </w:r>
    </w:p>
    <w:p w14:paraId="158BD9AF" w14:textId="77777777" w:rsidR="00D351BA" w:rsidRDefault="00D351BA" w:rsidP="00D351BA">
      <w:pPr>
        <w:spacing w:after="0"/>
      </w:pPr>
      <w:r>
        <w:t>11. Ościeżnice drzwiowe drewniane opaskowe dla drzwi wewnątrzlokalowych o szerokości 100cm</w:t>
      </w:r>
    </w:p>
    <w:p w14:paraId="312AC9C5" w14:textId="77777777" w:rsidR="00D351BA" w:rsidRDefault="00D351BA" w:rsidP="00D351BA">
      <w:pPr>
        <w:spacing w:after="0"/>
      </w:pPr>
      <w:r>
        <w:t>12. Przygotowanie powierzchni pod malowanie farbami emulsyjnymi starych tynków z poszpachlowaniem nierówności</w:t>
      </w:r>
    </w:p>
    <w:p w14:paraId="518B5113" w14:textId="77777777" w:rsidR="00D351BA" w:rsidRDefault="00D351BA" w:rsidP="00D351BA">
      <w:pPr>
        <w:spacing w:after="0"/>
      </w:pPr>
      <w:r>
        <w:t>13. Obsadzenie prefabrykowanych podokienników</w:t>
      </w:r>
    </w:p>
    <w:p w14:paraId="68B21CD1" w14:textId="77777777" w:rsidR="00D351BA" w:rsidRDefault="00D351BA" w:rsidP="00D351BA">
      <w:pPr>
        <w:spacing w:after="0"/>
      </w:pPr>
      <w:r>
        <w:t>14. Gruntowanie ścian i sufitów</w:t>
      </w:r>
    </w:p>
    <w:p w14:paraId="140872BE" w14:textId="77777777" w:rsidR="00D351BA" w:rsidRDefault="00D351BA" w:rsidP="00D351BA">
      <w:pPr>
        <w:spacing w:after="0"/>
      </w:pPr>
      <w:r>
        <w:t>15. Tynki (gładzie) jednowarstwowe wewnętrzne z gipsu szpachlowego wykonywane ręcznie na ścianach i sufitach na podłożu z tynku</w:t>
      </w:r>
    </w:p>
    <w:p w14:paraId="23269D52" w14:textId="77777777" w:rsidR="00D351BA" w:rsidRDefault="00D351BA" w:rsidP="00D351BA">
      <w:pPr>
        <w:spacing w:after="0"/>
      </w:pPr>
      <w:r>
        <w:t>16. Dwukrotne malowanie farbami emulsyjnymi</w:t>
      </w:r>
    </w:p>
    <w:p w14:paraId="1B6E1268" w14:textId="77777777" w:rsidR="00D351BA" w:rsidRDefault="00D351BA" w:rsidP="00D351BA">
      <w:pPr>
        <w:spacing w:after="0"/>
      </w:pPr>
      <w:r>
        <w:t>17. Grzejniki stalowe dwupłytowe VK22 1200/500</w:t>
      </w:r>
    </w:p>
    <w:p w14:paraId="68C4DB6C" w14:textId="77777777" w:rsidR="00D351BA" w:rsidRDefault="00D351BA" w:rsidP="00D351BA">
      <w:pPr>
        <w:spacing w:after="0"/>
      </w:pPr>
      <w:r>
        <w:t>18. Zawór grzejnikowy</w:t>
      </w:r>
    </w:p>
    <w:p w14:paraId="6322AE8D" w14:textId="77777777" w:rsidR="00D351BA" w:rsidRDefault="00D351BA" w:rsidP="00D351BA">
      <w:pPr>
        <w:spacing w:after="0"/>
      </w:pPr>
      <w:r>
        <w:t>19. Skrzydło drzwiowe wygłuszające</w:t>
      </w:r>
    </w:p>
    <w:p w14:paraId="448F3BC7" w14:textId="77777777" w:rsidR="00D351BA" w:rsidRDefault="00D351BA" w:rsidP="00D351BA">
      <w:pPr>
        <w:spacing w:after="0"/>
      </w:pPr>
      <w:r>
        <w:t>20. Założenie na nowym miejscu klamek z szyldami</w:t>
      </w:r>
    </w:p>
    <w:p w14:paraId="45F511FE" w14:textId="77777777" w:rsidR="00D351BA" w:rsidRDefault="00D351BA" w:rsidP="00D351BA">
      <w:pPr>
        <w:spacing w:after="0"/>
      </w:pPr>
      <w:r>
        <w:t>21. Założenie na nowym miejscu zamków wpuszczanych wielozastawkowych</w:t>
      </w:r>
    </w:p>
    <w:p w14:paraId="65C008CD" w14:textId="77777777" w:rsidR="00D351BA" w:rsidRDefault="00D351BA" w:rsidP="00D351BA">
      <w:pPr>
        <w:spacing w:after="0"/>
      </w:pPr>
      <w:r>
        <w:t>22. Montaż z podłączeniem na gotowym podłożu opraw świetlówkowych z blachy stalowej LED</w:t>
      </w:r>
    </w:p>
    <w:p w14:paraId="131E7DE9" w14:textId="77777777" w:rsidR="00D351BA" w:rsidRDefault="00D351BA" w:rsidP="00D351BA">
      <w:pPr>
        <w:spacing w:after="0"/>
      </w:pPr>
      <w:r>
        <w:t>23. Montaż na gotowym podłożu łączników instalacyjnych natynkowych</w:t>
      </w:r>
    </w:p>
    <w:p w14:paraId="13D11A88" w14:textId="77777777" w:rsidR="00D351BA" w:rsidRDefault="00D351BA" w:rsidP="00D351BA">
      <w:pPr>
        <w:spacing w:after="0"/>
      </w:pPr>
      <w:r>
        <w:t>24. Montaż do gotowego podłoża gniazd wtyczkowych natynkowych 2-biegunowych z uziemieniem</w:t>
      </w:r>
    </w:p>
    <w:p w14:paraId="57F38070" w14:textId="77777777" w:rsidR="00D351BA" w:rsidRDefault="00D351BA" w:rsidP="00D351BA">
      <w:pPr>
        <w:spacing w:after="0"/>
      </w:pPr>
      <w:r>
        <w:t>przykręcanych</w:t>
      </w:r>
    </w:p>
    <w:p w14:paraId="339328E6" w14:textId="77777777" w:rsidR="00D351BA" w:rsidRDefault="00D351BA" w:rsidP="00D351BA">
      <w:pPr>
        <w:spacing w:after="0"/>
      </w:pPr>
      <w:r>
        <w:t>25. Rolety okienne materiałowe 167*232cm</w:t>
      </w:r>
    </w:p>
    <w:p w14:paraId="2F94BBB9" w14:textId="77777777" w:rsidR="00D351BA" w:rsidRDefault="00D351BA" w:rsidP="00D351BA">
      <w:pPr>
        <w:spacing w:after="0"/>
      </w:pPr>
      <w:r>
        <w:t>26. Wniesienie ruchomości - stoły, krzesła, tablice. Montaż tablicy multimedialnej</w:t>
      </w:r>
    </w:p>
    <w:p w14:paraId="77F27C93" w14:textId="77777777" w:rsidR="00D351BA" w:rsidRPr="00D351BA" w:rsidRDefault="00D351BA" w:rsidP="00D351BA">
      <w:pPr>
        <w:spacing w:after="0"/>
        <w:rPr>
          <w:b/>
        </w:rPr>
      </w:pPr>
      <w:r w:rsidRPr="00D351BA">
        <w:rPr>
          <w:b/>
        </w:rPr>
        <w:t xml:space="preserve">II. GABINET PEDAGOGA </w:t>
      </w:r>
    </w:p>
    <w:p w14:paraId="2CA20179" w14:textId="77777777" w:rsidR="00D351BA" w:rsidRDefault="00D351BA" w:rsidP="00D351BA">
      <w:pPr>
        <w:spacing w:after="0"/>
      </w:pPr>
      <w:r>
        <w:t>1. Wyniesienie ruchomości - stoły, krzesła, meble</w:t>
      </w:r>
    </w:p>
    <w:p w14:paraId="5E1F525A" w14:textId="77777777" w:rsidR="00D351BA" w:rsidRDefault="00D351BA" w:rsidP="00D351BA">
      <w:pPr>
        <w:spacing w:after="0"/>
      </w:pPr>
      <w:r>
        <w:t>2. Zabezpieczenie podłóg folią</w:t>
      </w:r>
    </w:p>
    <w:p w14:paraId="72A726E7" w14:textId="77777777" w:rsidR="00D351BA" w:rsidRDefault="00D351BA" w:rsidP="00D351BA">
      <w:pPr>
        <w:spacing w:after="0"/>
      </w:pPr>
      <w:r>
        <w:t>3. Demontaż umywalki</w:t>
      </w:r>
    </w:p>
    <w:p w14:paraId="118C4E74" w14:textId="77777777" w:rsidR="00D351BA" w:rsidRDefault="00D351BA" w:rsidP="00D351BA">
      <w:pPr>
        <w:spacing w:after="0"/>
      </w:pPr>
      <w:r>
        <w:t>4. Demontaż baterii umywalkowej</w:t>
      </w:r>
    </w:p>
    <w:p w14:paraId="4EAA6639" w14:textId="77777777" w:rsidR="00D351BA" w:rsidRDefault="00D351BA" w:rsidP="00D351BA">
      <w:pPr>
        <w:spacing w:after="0"/>
      </w:pPr>
      <w:r>
        <w:t>5. Demontaż opraw świetlówkowych, gniazd wtyczkowych, włączników elektrycznych</w:t>
      </w:r>
    </w:p>
    <w:p w14:paraId="7A206761" w14:textId="77777777" w:rsidR="00D351BA" w:rsidRDefault="00D351BA" w:rsidP="00D351BA">
      <w:pPr>
        <w:spacing w:after="0"/>
      </w:pPr>
      <w:r>
        <w:t>6. Rozebranie posadzki z płytek na zaprawie cementowej</w:t>
      </w:r>
    </w:p>
    <w:p w14:paraId="482AE9CD" w14:textId="77777777" w:rsidR="00D351BA" w:rsidRDefault="00D351BA" w:rsidP="00D351BA">
      <w:pPr>
        <w:spacing w:after="0"/>
      </w:pPr>
      <w:r>
        <w:t>7. Rozebranie posadzek z paneli z oderwaniem listew lub cokołów</w:t>
      </w:r>
    </w:p>
    <w:p w14:paraId="3158372A" w14:textId="77777777" w:rsidR="00D351BA" w:rsidRDefault="00D351BA" w:rsidP="00D351BA">
      <w:pPr>
        <w:spacing w:after="0"/>
      </w:pPr>
      <w:r>
        <w:t>8. Wykucie z muru ościeżnic stalowych, demontaż skrzydła</w:t>
      </w:r>
    </w:p>
    <w:p w14:paraId="204909FF" w14:textId="77777777" w:rsidR="00D351BA" w:rsidRDefault="00D351BA" w:rsidP="00D351BA">
      <w:pPr>
        <w:spacing w:after="0"/>
      </w:pPr>
      <w:r>
        <w:t>9. Wykucie z muru podokienników</w:t>
      </w:r>
    </w:p>
    <w:p w14:paraId="2D1136E8" w14:textId="77777777" w:rsidR="00D351BA" w:rsidRDefault="00D351BA" w:rsidP="00D351BA">
      <w:pPr>
        <w:spacing w:after="0"/>
      </w:pPr>
      <w:r>
        <w:t>10. Demontaż grzejnika stalowego płytowego dwurzędowego</w:t>
      </w:r>
    </w:p>
    <w:p w14:paraId="08742FC3" w14:textId="77777777" w:rsidR="00D351BA" w:rsidRDefault="00D351BA" w:rsidP="00D351BA">
      <w:pPr>
        <w:spacing w:after="0"/>
      </w:pPr>
      <w:r>
        <w:t>11. Poszerzenie otworu drzwiowego</w:t>
      </w:r>
    </w:p>
    <w:p w14:paraId="6C58F845" w14:textId="77777777" w:rsidR="00D351BA" w:rsidRDefault="00D351BA" w:rsidP="00D351BA">
      <w:pPr>
        <w:spacing w:after="0"/>
      </w:pPr>
      <w:r>
        <w:t>12. Oczyszczenie mechaniczne i zmycie powierzchni ścian</w:t>
      </w:r>
    </w:p>
    <w:p w14:paraId="2C396441" w14:textId="77777777" w:rsidR="00D351BA" w:rsidRDefault="00D351BA" w:rsidP="00D351BA">
      <w:pPr>
        <w:spacing w:after="0"/>
      </w:pPr>
      <w:r>
        <w:lastRenderedPageBreak/>
        <w:t>13. Przecieranie istniejących tynków wewnętrznych z zeskrobaniem farby na ścianach – usunięcie tynku nakrapianego – ze względu na trudność prac R=2</w:t>
      </w:r>
    </w:p>
    <w:p w14:paraId="30C7EEC0" w14:textId="77777777" w:rsidR="00D351BA" w:rsidRDefault="00D351BA" w:rsidP="00D351BA">
      <w:pPr>
        <w:spacing w:after="0"/>
      </w:pPr>
      <w:r>
        <w:t>14. Przecieranie istniejących tynków wewnętrznych z zeskrobaniem farby na stropach</w:t>
      </w:r>
      <w:r>
        <w:br/>
        <w:t>15. Ościeżnice drzwiowe drewniane opaskowe dla drzwi wewnątrzlokalowych o szerokości 100cm</w:t>
      </w:r>
    </w:p>
    <w:p w14:paraId="011F0D20" w14:textId="77777777" w:rsidR="00D351BA" w:rsidRDefault="00D351BA" w:rsidP="00D351BA">
      <w:pPr>
        <w:spacing w:after="0"/>
      </w:pPr>
      <w:r>
        <w:t>16. Przygotowanie powierzchni pod malowanie farbami emulsyjnymi starych tynków z poszpachlowaniem nierówności</w:t>
      </w:r>
    </w:p>
    <w:p w14:paraId="1F474225" w14:textId="77777777" w:rsidR="00D351BA" w:rsidRDefault="00D351BA" w:rsidP="00D351BA">
      <w:pPr>
        <w:spacing w:after="0"/>
      </w:pPr>
      <w:r>
        <w:t>17. Obsadzenie prefabrykowanych podokienników</w:t>
      </w:r>
    </w:p>
    <w:p w14:paraId="0BC13DCB" w14:textId="77777777" w:rsidR="00D351BA" w:rsidRDefault="00D351BA" w:rsidP="00D351BA">
      <w:pPr>
        <w:spacing w:after="0"/>
      </w:pPr>
      <w:r>
        <w:t>18. Gruntowanie ścian i sufitów</w:t>
      </w:r>
    </w:p>
    <w:p w14:paraId="0F6C4424" w14:textId="77777777" w:rsidR="00D351BA" w:rsidRDefault="00D351BA" w:rsidP="00D351BA">
      <w:pPr>
        <w:spacing w:after="0"/>
      </w:pPr>
      <w:r>
        <w:t>19. Tynki (gładzie) jednowarstwowe wewnętrzne z gipsu szpachlowego wykonywane ręcznie na ścianach i sufitach na podłożu z tynku</w:t>
      </w:r>
    </w:p>
    <w:p w14:paraId="477EDB6D" w14:textId="77777777" w:rsidR="00D351BA" w:rsidRDefault="00D351BA" w:rsidP="00D351BA">
      <w:pPr>
        <w:spacing w:after="0"/>
      </w:pPr>
      <w:r>
        <w:t>20. Przygotowanie podłoża i licowanie ścian płytkami – fartuch przy umywalce</w:t>
      </w:r>
    </w:p>
    <w:p w14:paraId="68B4CB96" w14:textId="77777777" w:rsidR="00D351BA" w:rsidRDefault="00D351BA" w:rsidP="00D351BA">
      <w:pPr>
        <w:spacing w:after="0"/>
      </w:pPr>
      <w:r>
        <w:t>21. Dwukrotne malowanie farbami emulsyjnymi</w:t>
      </w:r>
    </w:p>
    <w:p w14:paraId="7AF319B2" w14:textId="77777777" w:rsidR="00D351BA" w:rsidRDefault="00D351BA" w:rsidP="00D351BA">
      <w:pPr>
        <w:spacing w:after="0"/>
      </w:pPr>
      <w:r>
        <w:t>22. Warstwy wyrównujące i wygładzające z zaprawy samopoziomującej</w:t>
      </w:r>
    </w:p>
    <w:p w14:paraId="5B2DCA8F" w14:textId="77777777" w:rsidR="00D351BA" w:rsidRDefault="00D351BA" w:rsidP="00D351BA">
      <w:pPr>
        <w:spacing w:after="0"/>
      </w:pPr>
      <w:r>
        <w:t>23. Posadzki z wykładzin z tworzyw sztucznych z warstwą izolacyjną rulonowe zgrzewane</w:t>
      </w:r>
    </w:p>
    <w:p w14:paraId="06C0A466" w14:textId="77777777" w:rsidR="00D351BA" w:rsidRDefault="00D351BA" w:rsidP="00D351BA">
      <w:pPr>
        <w:spacing w:after="0"/>
      </w:pPr>
      <w:r>
        <w:t>24. Grzejniki stalowe dwupłytowe VK22 1200/500</w:t>
      </w:r>
    </w:p>
    <w:p w14:paraId="276F855E" w14:textId="77777777" w:rsidR="00D351BA" w:rsidRDefault="00D351BA" w:rsidP="00D351BA">
      <w:pPr>
        <w:spacing w:after="0"/>
      </w:pPr>
      <w:r>
        <w:t>25. Zawór grzejnikowy</w:t>
      </w:r>
    </w:p>
    <w:p w14:paraId="7C5C3658" w14:textId="77777777" w:rsidR="00D351BA" w:rsidRDefault="00D351BA" w:rsidP="00D351BA">
      <w:pPr>
        <w:spacing w:after="0"/>
      </w:pPr>
      <w:r>
        <w:t>26. Skrzydło drzwiowe wygłuszające</w:t>
      </w:r>
    </w:p>
    <w:p w14:paraId="789DCDF1" w14:textId="77777777" w:rsidR="00D351BA" w:rsidRDefault="00D351BA" w:rsidP="00D351BA">
      <w:pPr>
        <w:spacing w:after="0"/>
      </w:pPr>
      <w:r>
        <w:t>27. Założenie na nowym miejscu klamek z szyldami</w:t>
      </w:r>
    </w:p>
    <w:p w14:paraId="58F2A00B" w14:textId="77777777" w:rsidR="00D351BA" w:rsidRDefault="00D351BA" w:rsidP="00D351BA">
      <w:pPr>
        <w:spacing w:after="0"/>
      </w:pPr>
      <w:r>
        <w:t>28. Założenie na nowym miejscu zamków wpuszczanych wielozastawkowych</w:t>
      </w:r>
    </w:p>
    <w:p w14:paraId="6EF2ABD2" w14:textId="77777777" w:rsidR="00D351BA" w:rsidRDefault="00D351BA" w:rsidP="00D351BA">
      <w:pPr>
        <w:spacing w:after="0"/>
      </w:pPr>
      <w:r>
        <w:t>29. Montaż z podłączeniem na gotowym podłożu opraw świetlówkowych z blachy stalowej LED</w:t>
      </w:r>
    </w:p>
    <w:p w14:paraId="6EB691B8" w14:textId="77777777" w:rsidR="00D351BA" w:rsidRDefault="00D351BA" w:rsidP="00D351BA">
      <w:pPr>
        <w:spacing w:after="0"/>
      </w:pPr>
      <w:r>
        <w:t>30. Montaż na gotowym podłożu łączników instalacyjnych natynkowych</w:t>
      </w:r>
    </w:p>
    <w:p w14:paraId="6D01388D" w14:textId="77777777" w:rsidR="00D351BA" w:rsidRDefault="00D351BA" w:rsidP="00D351BA">
      <w:pPr>
        <w:spacing w:after="0"/>
      </w:pPr>
      <w:r>
        <w:t>31. Montaż do gotowego podłoża gniazd wtyczkowych natynkowych 2-biegunowych z uziemieniem</w:t>
      </w:r>
    </w:p>
    <w:p w14:paraId="62E36B09" w14:textId="77777777" w:rsidR="00D351BA" w:rsidRDefault="00D351BA" w:rsidP="00D351BA">
      <w:pPr>
        <w:spacing w:after="0"/>
      </w:pPr>
      <w:r>
        <w:t>przykręcanych</w:t>
      </w:r>
    </w:p>
    <w:p w14:paraId="498E352D" w14:textId="77777777" w:rsidR="00D351BA" w:rsidRDefault="00D351BA" w:rsidP="00D351BA">
      <w:pPr>
        <w:spacing w:after="0"/>
      </w:pPr>
      <w:r>
        <w:t>32. Rolety okienne materiałowe 167*232cm</w:t>
      </w:r>
    </w:p>
    <w:p w14:paraId="6F9AD151" w14:textId="77777777" w:rsidR="00D351BA" w:rsidRDefault="00D351BA" w:rsidP="00D351BA">
      <w:pPr>
        <w:spacing w:after="0"/>
      </w:pPr>
      <w:r>
        <w:t>33. Wniesienie ruchomości - stoły, krzesła</w:t>
      </w:r>
    </w:p>
    <w:p w14:paraId="215D05B1" w14:textId="77777777" w:rsidR="00D351BA" w:rsidRPr="00D351BA" w:rsidRDefault="00D351BA" w:rsidP="00D351BA">
      <w:pPr>
        <w:spacing w:after="0"/>
        <w:rPr>
          <w:b/>
        </w:rPr>
      </w:pPr>
      <w:r w:rsidRPr="00D351BA">
        <w:rPr>
          <w:b/>
        </w:rPr>
        <w:t xml:space="preserve">III. ŁAZIENKA PARTER </w:t>
      </w:r>
    </w:p>
    <w:p w14:paraId="08B0151F" w14:textId="77777777" w:rsidR="00D351BA" w:rsidRDefault="00D351BA" w:rsidP="00D351BA">
      <w:pPr>
        <w:spacing w:after="0"/>
      </w:pPr>
      <w:r>
        <w:t>1. Wykucie z muru kratek wentylacyjnych</w:t>
      </w:r>
    </w:p>
    <w:p w14:paraId="6626F41E" w14:textId="77777777" w:rsidR="00D351BA" w:rsidRDefault="00D351BA" w:rsidP="00D351BA">
      <w:pPr>
        <w:spacing w:after="0"/>
      </w:pPr>
      <w:r>
        <w:t>2. Demontaż baterii umywalkowych</w:t>
      </w:r>
    </w:p>
    <w:p w14:paraId="7F700307" w14:textId="77777777" w:rsidR="00D351BA" w:rsidRDefault="00D351BA" w:rsidP="00D351BA">
      <w:pPr>
        <w:spacing w:after="0"/>
      </w:pPr>
      <w:r>
        <w:t>3. Demontaż umywalek</w:t>
      </w:r>
    </w:p>
    <w:p w14:paraId="07312579" w14:textId="77777777" w:rsidR="00D351BA" w:rsidRDefault="00D351BA" w:rsidP="00D351BA">
      <w:pPr>
        <w:spacing w:after="0"/>
      </w:pPr>
      <w:r>
        <w:t>4. Demontaż ustępów z miską fajansową</w:t>
      </w:r>
    </w:p>
    <w:p w14:paraId="0377453D" w14:textId="77777777" w:rsidR="00D351BA" w:rsidRDefault="00D351BA" w:rsidP="00D351BA">
      <w:pPr>
        <w:spacing w:after="0"/>
      </w:pPr>
      <w:r>
        <w:t>5. Wykucie z muru ościeżnic</w:t>
      </w:r>
    </w:p>
    <w:p w14:paraId="11A7E412" w14:textId="77777777" w:rsidR="00D351BA" w:rsidRDefault="00D351BA" w:rsidP="00D351BA">
      <w:pPr>
        <w:spacing w:after="0"/>
      </w:pPr>
      <w:r>
        <w:t>6. Rozebranie ścianki z cegieł</w:t>
      </w:r>
    </w:p>
    <w:p w14:paraId="70E52EC6" w14:textId="77777777" w:rsidR="00D351BA" w:rsidRDefault="00D351BA" w:rsidP="00D351BA">
      <w:pPr>
        <w:spacing w:after="0"/>
      </w:pPr>
      <w:r>
        <w:t>7. Rozebranie wykładziny ściennej z płytek</w:t>
      </w:r>
    </w:p>
    <w:p w14:paraId="23405087" w14:textId="77777777" w:rsidR="00D351BA" w:rsidRDefault="00D351BA" w:rsidP="00D351BA">
      <w:pPr>
        <w:spacing w:after="0"/>
      </w:pPr>
      <w:r>
        <w:t>8. Wykucie z muru podokienników</w:t>
      </w:r>
    </w:p>
    <w:p w14:paraId="755E0269" w14:textId="77777777" w:rsidR="00D351BA" w:rsidRDefault="00D351BA" w:rsidP="00D351BA">
      <w:pPr>
        <w:spacing w:after="0"/>
      </w:pPr>
      <w:r>
        <w:t>9. Rozebranie posadzki z płytek na zaprawie cementowej</w:t>
      </w:r>
    </w:p>
    <w:p w14:paraId="328F7F44" w14:textId="77777777" w:rsidR="00D351BA" w:rsidRDefault="00D351BA" w:rsidP="00D351BA">
      <w:pPr>
        <w:spacing w:after="0"/>
      </w:pPr>
      <w:r>
        <w:t>10. Wykucie bruzd poziomych i wykucie belek pod osadzenie nowych nadproży dla większych drzwi</w:t>
      </w:r>
    </w:p>
    <w:p w14:paraId="461216C4" w14:textId="77777777" w:rsidR="00D351BA" w:rsidRDefault="00D351BA" w:rsidP="00D351BA">
      <w:pPr>
        <w:spacing w:after="0"/>
      </w:pPr>
      <w:r>
        <w:t>wejściowych</w:t>
      </w:r>
    </w:p>
    <w:p w14:paraId="3F00267C" w14:textId="77777777" w:rsidR="00D351BA" w:rsidRDefault="00D351BA" w:rsidP="00D351BA">
      <w:pPr>
        <w:spacing w:after="0"/>
      </w:pPr>
      <w:r>
        <w:t>11. Ułożenie nadproży prefabrykowanych</w:t>
      </w:r>
    </w:p>
    <w:p w14:paraId="03D12F41" w14:textId="77777777" w:rsidR="00D351BA" w:rsidRDefault="00D351BA" w:rsidP="00D351BA">
      <w:pPr>
        <w:spacing w:after="0"/>
      </w:pPr>
      <w:r>
        <w:t>12. Wykucie z muru ościeżnic stalowych, demontaż skrzydła</w:t>
      </w:r>
    </w:p>
    <w:p w14:paraId="0B0E79AD" w14:textId="77777777" w:rsidR="00D351BA" w:rsidRDefault="00D351BA" w:rsidP="00D351BA">
      <w:pPr>
        <w:spacing w:after="0"/>
      </w:pPr>
      <w:r>
        <w:t>13. Wykonanie podejść odpływowych do umywalek i toalety</w:t>
      </w:r>
    </w:p>
    <w:p w14:paraId="455EAA01" w14:textId="77777777" w:rsidR="00D351BA" w:rsidRDefault="00D351BA" w:rsidP="00D351BA">
      <w:pPr>
        <w:spacing w:after="0"/>
      </w:pPr>
      <w:r>
        <w:t>14. Dodatkowe nakłady na wykonanie podejść dopływowych do baterii – kran dla sprzątaczek, toaleta dla niepełnosprawnych</w:t>
      </w:r>
    </w:p>
    <w:p w14:paraId="5BACBF21" w14:textId="77777777" w:rsidR="00D351BA" w:rsidRDefault="00D351BA" w:rsidP="00D351BA">
      <w:pPr>
        <w:spacing w:after="0"/>
      </w:pPr>
      <w:r>
        <w:t>15. Wykucie bruzd poziomych pod nową instalację w toalecie dla niepełnosprawnych</w:t>
      </w:r>
    </w:p>
    <w:p w14:paraId="0D2D3BDE" w14:textId="77777777" w:rsidR="00D351BA" w:rsidRDefault="00D351BA" w:rsidP="00D351BA">
      <w:pPr>
        <w:spacing w:after="0"/>
      </w:pPr>
      <w:r>
        <w:t>16. Demontaż opraw oświetleniowych</w:t>
      </w:r>
    </w:p>
    <w:p w14:paraId="1B5E7630" w14:textId="77777777" w:rsidR="00D351BA" w:rsidRDefault="00D351BA" w:rsidP="00D351BA">
      <w:pPr>
        <w:spacing w:after="0"/>
      </w:pPr>
      <w:r>
        <w:t>17. Demontaż grzejnika stalowego płytowego</w:t>
      </w:r>
    </w:p>
    <w:p w14:paraId="11E8CE4E" w14:textId="77777777" w:rsidR="00D351BA" w:rsidRDefault="00D351BA" w:rsidP="00D351BA">
      <w:pPr>
        <w:spacing w:after="0"/>
      </w:pPr>
      <w:r>
        <w:lastRenderedPageBreak/>
        <w:t>18. Ościeżnice drzwiowe drewniane opaskowe dla drzwi wewnątrzlokalowych o szerokości 100cm</w:t>
      </w:r>
    </w:p>
    <w:p w14:paraId="2B3F4906" w14:textId="77777777" w:rsidR="00D351BA" w:rsidRDefault="00D351BA" w:rsidP="00D351BA">
      <w:pPr>
        <w:spacing w:after="0"/>
      </w:pPr>
      <w:r>
        <w:t>19. Przygotowanie powierzchni pod malowanie farbami emulsyjnymi starych tynków z poszpachlowaniem nierówności</w:t>
      </w:r>
    </w:p>
    <w:p w14:paraId="35E137FB" w14:textId="77777777" w:rsidR="00D351BA" w:rsidRDefault="00D351BA" w:rsidP="00D351BA">
      <w:pPr>
        <w:spacing w:after="0"/>
      </w:pPr>
      <w:r>
        <w:t>20. Obsadzenie prefabrykowanych podokienników</w:t>
      </w:r>
    </w:p>
    <w:p w14:paraId="1C2D78FE" w14:textId="77777777" w:rsidR="00D351BA" w:rsidRDefault="00D351BA" w:rsidP="00D351BA">
      <w:pPr>
        <w:spacing w:after="0"/>
      </w:pPr>
      <w:r>
        <w:t>21. Gruntowanie ścian i sufitów</w:t>
      </w:r>
    </w:p>
    <w:p w14:paraId="178775D4" w14:textId="77777777" w:rsidR="00D351BA" w:rsidRDefault="00D351BA" w:rsidP="00D351BA">
      <w:pPr>
        <w:spacing w:after="0"/>
      </w:pPr>
      <w:r>
        <w:t>22. Licowanie ścian płytkami do wysokości 2m</w:t>
      </w:r>
    </w:p>
    <w:p w14:paraId="42BFF96B" w14:textId="77777777" w:rsidR="00D351BA" w:rsidRDefault="00D351BA" w:rsidP="00D351BA">
      <w:pPr>
        <w:spacing w:after="0"/>
      </w:pPr>
      <w:r>
        <w:t>23. Tynki (gładzie) jednowarstwowe wewnętrzne z gipsu szpachlowego wykonywane ręcznie na ścianach i sufitach na podłożu z tynku</w:t>
      </w:r>
    </w:p>
    <w:p w14:paraId="59D04893" w14:textId="77777777" w:rsidR="00D351BA" w:rsidRDefault="00D351BA" w:rsidP="00D351BA">
      <w:pPr>
        <w:spacing w:after="0"/>
      </w:pPr>
      <w:r>
        <w:t>24. Dwukrotne malowanie farbami emulsyjnymi</w:t>
      </w:r>
    </w:p>
    <w:p w14:paraId="267D0CEA" w14:textId="77777777" w:rsidR="00D351BA" w:rsidRDefault="00D351BA" w:rsidP="00D351BA">
      <w:pPr>
        <w:spacing w:after="0"/>
      </w:pPr>
      <w:r>
        <w:t>25. Warstwy wyrównujące i wygładzające z zaprawy samopoziomującej</w:t>
      </w:r>
    </w:p>
    <w:p w14:paraId="26653ADC" w14:textId="77777777" w:rsidR="00D351BA" w:rsidRDefault="00D351BA" w:rsidP="00D351BA">
      <w:pPr>
        <w:spacing w:after="0"/>
      </w:pPr>
      <w:r>
        <w:t>26. Posadzki płytkowe z kamieni sztucznych układane na klej z przygotowaniem podłoża</w:t>
      </w:r>
    </w:p>
    <w:p w14:paraId="148FD933" w14:textId="77777777" w:rsidR="00D351BA" w:rsidRDefault="00D351BA" w:rsidP="00D351BA">
      <w:pPr>
        <w:spacing w:after="0"/>
      </w:pPr>
      <w:r>
        <w:t>27. Montaż wpustów żeliwnych podłogowych</w:t>
      </w:r>
    </w:p>
    <w:p w14:paraId="6D8C33BF" w14:textId="77777777" w:rsidR="00D351BA" w:rsidRDefault="00D351BA" w:rsidP="00D351BA">
      <w:pPr>
        <w:spacing w:after="0"/>
      </w:pPr>
      <w:r>
        <w:t>28. Grzejniki stalowe dwupłytowe VK22 800/500</w:t>
      </w:r>
    </w:p>
    <w:p w14:paraId="36AA0566" w14:textId="77777777" w:rsidR="00D351BA" w:rsidRDefault="00D351BA" w:rsidP="00D351BA">
      <w:pPr>
        <w:spacing w:after="0"/>
      </w:pPr>
      <w:r>
        <w:t>29. Zawór grzejnikowy</w:t>
      </w:r>
      <w:r>
        <w:br/>
        <w:t>30. Skrzydło drzwiowe wygłuszające</w:t>
      </w:r>
    </w:p>
    <w:p w14:paraId="339DD9D2" w14:textId="77777777" w:rsidR="00D351BA" w:rsidRDefault="00D351BA" w:rsidP="00D351BA">
      <w:pPr>
        <w:spacing w:after="0"/>
      </w:pPr>
      <w:r>
        <w:t>31. Założenie na nowym miejscu klamek z szyldami</w:t>
      </w:r>
    </w:p>
    <w:p w14:paraId="49BA16DE" w14:textId="77777777" w:rsidR="00D351BA" w:rsidRDefault="00D351BA" w:rsidP="00D351BA">
      <w:pPr>
        <w:spacing w:after="0"/>
      </w:pPr>
      <w:r>
        <w:t>32. Założenie na nowym miejscu zamków wpuszczanych wielozastawkowych</w:t>
      </w:r>
    </w:p>
    <w:p w14:paraId="030C2ABA" w14:textId="77777777" w:rsidR="00D351BA" w:rsidRDefault="00D351BA" w:rsidP="00D351BA">
      <w:pPr>
        <w:spacing w:after="0"/>
      </w:pPr>
      <w:r>
        <w:t>33. Skrzydła drzwiowe</w:t>
      </w:r>
    </w:p>
    <w:p w14:paraId="04CFE084" w14:textId="77777777" w:rsidR="00D351BA" w:rsidRDefault="00D351BA" w:rsidP="00D351BA">
      <w:pPr>
        <w:spacing w:after="0"/>
      </w:pPr>
      <w:r>
        <w:t>34. Założenie na nowym miejscu klamek z szyldami</w:t>
      </w:r>
    </w:p>
    <w:p w14:paraId="35E4CB3F" w14:textId="77777777" w:rsidR="00D351BA" w:rsidRDefault="00D351BA" w:rsidP="00D351BA">
      <w:pPr>
        <w:spacing w:after="0"/>
      </w:pPr>
      <w:r>
        <w:t>35. Założenie na nowym miejscu zamków wpuszczanych wielozastawkowych</w:t>
      </w:r>
    </w:p>
    <w:p w14:paraId="25560F90" w14:textId="77777777" w:rsidR="00D351BA" w:rsidRDefault="00D351BA" w:rsidP="00D351BA">
      <w:pPr>
        <w:spacing w:after="0"/>
      </w:pPr>
      <w:r>
        <w:t>36. Lustro wklejone w płytki ścienne – umywalnia</w:t>
      </w:r>
    </w:p>
    <w:p w14:paraId="719FD024" w14:textId="77777777" w:rsidR="00D351BA" w:rsidRDefault="00D351BA" w:rsidP="00D351BA">
      <w:pPr>
        <w:spacing w:after="0"/>
      </w:pPr>
      <w:r>
        <w:t>37. Baterie umywalkowe – umywalnia</w:t>
      </w:r>
    </w:p>
    <w:p w14:paraId="1B00E433" w14:textId="77777777" w:rsidR="00D351BA" w:rsidRDefault="00D351BA" w:rsidP="00D351BA">
      <w:pPr>
        <w:spacing w:after="0"/>
      </w:pPr>
      <w:r>
        <w:t>38. Kran techniczny</w:t>
      </w:r>
    </w:p>
    <w:p w14:paraId="0C3F3A65" w14:textId="77777777" w:rsidR="00D351BA" w:rsidRDefault="00D351BA" w:rsidP="00D351BA">
      <w:pPr>
        <w:spacing w:after="0"/>
      </w:pPr>
      <w:r>
        <w:t>39. Montaż umywalek pojedynczych zwykłych</w:t>
      </w:r>
    </w:p>
    <w:p w14:paraId="70AFDB34" w14:textId="77777777" w:rsidR="00D351BA" w:rsidRDefault="00D351BA" w:rsidP="00D351BA">
      <w:pPr>
        <w:spacing w:after="0"/>
      </w:pPr>
      <w:r>
        <w:t>40. Montaż umywalek pojedynczych dla dzieci mniejszych</w:t>
      </w:r>
    </w:p>
    <w:p w14:paraId="257941AB" w14:textId="77777777" w:rsidR="00D351BA" w:rsidRDefault="00D351BA" w:rsidP="00D351BA">
      <w:pPr>
        <w:spacing w:after="0"/>
      </w:pPr>
      <w:r>
        <w:t>41. Montaż umywalek pojedynczych w toalecie dla niepełnosprawnych</w:t>
      </w:r>
    </w:p>
    <w:p w14:paraId="37D906A0" w14:textId="77777777" w:rsidR="00D351BA" w:rsidRDefault="00D351BA" w:rsidP="00D351BA">
      <w:pPr>
        <w:spacing w:after="0"/>
      </w:pPr>
      <w:r>
        <w:t>42. Montaż ustępów pojedynczych z płuczkami z por</w:t>
      </w:r>
      <w:r w:rsidR="001D103D">
        <w:t xml:space="preserve">celany 'kompakt' w toalecie dla </w:t>
      </w:r>
      <w:r>
        <w:t>niepełnosprawnych</w:t>
      </w:r>
    </w:p>
    <w:p w14:paraId="1BE0093C" w14:textId="77777777" w:rsidR="00D351BA" w:rsidRDefault="00D351BA" w:rsidP="00D351BA">
      <w:pPr>
        <w:spacing w:after="0"/>
      </w:pPr>
      <w:r>
        <w:t>43. Pochwyty stalowe na wspornikach ruchomych w toalecie dla niepełnosprawnych</w:t>
      </w:r>
    </w:p>
    <w:p w14:paraId="7CCF05DB" w14:textId="77777777" w:rsidR="00D351BA" w:rsidRDefault="00D351BA" w:rsidP="00D351BA">
      <w:pPr>
        <w:spacing w:after="0"/>
      </w:pPr>
      <w:r>
        <w:t>44. Lustro wklejone w płytki ścienne w toalecie dla niepełnosprawnych</w:t>
      </w:r>
    </w:p>
    <w:p w14:paraId="2D209234" w14:textId="77777777" w:rsidR="00D351BA" w:rsidRDefault="00D351BA" w:rsidP="00D351BA">
      <w:pPr>
        <w:spacing w:after="0"/>
      </w:pPr>
      <w:r>
        <w:t>45. Instalacja przyzywowa w toalecie dla niepełnosprawnych</w:t>
      </w:r>
    </w:p>
    <w:p w14:paraId="5595A13E" w14:textId="77777777" w:rsidR="00D351BA" w:rsidRDefault="00D351BA" w:rsidP="00D351BA">
      <w:pPr>
        <w:spacing w:after="0"/>
      </w:pPr>
      <w:r>
        <w:t>46. Obsadzenie kratek wentylacyjnych</w:t>
      </w:r>
    </w:p>
    <w:p w14:paraId="6857A4E2" w14:textId="77777777" w:rsidR="00D351BA" w:rsidRDefault="00D351BA" w:rsidP="00D351BA">
      <w:pPr>
        <w:spacing w:after="0"/>
      </w:pPr>
      <w:r>
        <w:t>47. Montaż z podłączeniem na gotowym podłożu opraw świetlówkowych z blachy stalowej LED</w:t>
      </w:r>
    </w:p>
    <w:p w14:paraId="055D5862" w14:textId="77777777" w:rsidR="000F2C1B" w:rsidRDefault="00D351BA" w:rsidP="00D351BA">
      <w:pPr>
        <w:spacing w:after="0"/>
      </w:pPr>
      <w:r>
        <w:t>48. Oklejenie okna w toalecie dla osób niepełnosprawnych</w:t>
      </w:r>
    </w:p>
    <w:p w14:paraId="691458C1" w14:textId="77777777" w:rsidR="00D351BA" w:rsidRDefault="00D351BA" w:rsidP="00D351BA">
      <w:pPr>
        <w:spacing w:after="0"/>
      </w:pPr>
    </w:p>
    <w:p w14:paraId="4C9DC3F2" w14:textId="77777777" w:rsidR="00D351BA" w:rsidRDefault="00D351BA" w:rsidP="00D351BA">
      <w:pPr>
        <w:spacing w:after="0"/>
      </w:pPr>
    </w:p>
    <w:p w14:paraId="5B7300F7" w14:textId="77777777" w:rsidR="00D351BA" w:rsidRDefault="00D351BA" w:rsidP="00D351BA">
      <w:pPr>
        <w:spacing w:after="0"/>
      </w:pPr>
    </w:p>
    <w:p w14:paraId="65F8ECB4" w14:textId="77777777" w:rsidR="00D351BA" w:rsidRDefault="00D351BA" w:rsidP="00D351BA">
      <w:pPr>
        <w:spacing w:after="0"/>
      </w:pPr>
    </w:p>
    <w:p w14:paraId="199DA197" w14:textId="77777777" w:rsidR="00201DCF" w:rsidRDefault="00201DCF" w:rsidP="00201DCF">
      <w:pPr>
        <w:pStyle w:val="NormalnyWeb"/>
      </w:pPr>
      <w:r>
        <w:rPr>
          <w:noProof/>
        </w:rPr>
        <w:lastRenderedPageBreak/>
        <w:drawing>
          <wp:inline distT="0" distB="0" distL="0" distR="0" wp14:anchorId="633E60AF" wp14:editId="6B0FFE6D">
            <wp:extent cx="6134100" cy="8673287"/>
            <wp:effectExtent l="0" t="0" r="0" b="0"/>
            <wp:docPr id="2" name="Obraz 2" descr="S:\lstanek\WŁĄCZENI DO ŻYCIA\ZKWI Kulice\ZKIW Kulic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:\lstanek\WŁĄCZENI DO ŻYCIA\ZKWI Kulice\ZKIW Kulice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904" cy="8675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CDC6C" w14:textId="77777777" w:rsidR="00D351BA" w:rsidRPr="001D103D" w:rsidRDefault="00340D9A" w:rsidP="00D351BA">
      <w:pPr>
        <w:spacing w:after="0"/>
        <w:rPr>
          <w:u w:val="single"/>
        </w:rPr>
      </w:pPr>
      <w:r>
        <w:rPr>
          <w:u w:val="single"/>
        </w:rPr>
        <w:lastRenderedPageBreak/>
        <w:t xml:space="preserve">Część </w:t>
      </w:r>
      <w:r w:rsidR="00263244">
        <w:rPr>
          <w:u w:val="single"/>
        </w:rPr>
        <w:t xml:space="preserve">3. </w:t>
      </w:r>
      <w:r w:rsidR="001D103D" w:rsidRPr="001D103D">
        <w:rPr>
          <w:u w:val="single"/>
        </w:rPr>
        <w:t>Adaptacja i przystosowanie pomieszczeń w Zespole Kształcenia i Wychowania</w:t>
      </w:r>
      <w:r w:rsidR="001D103D" w:rsidRPr="001D103D">
        <w:rPr>
          <w:b/>
          <w:bCs/>
          <w:u w:val="single"/>
        </w:rPr>
        <w:t xml:space="preserve"> n</w:t>
      </w:r>
      <w:r w:rsidR="001D103D" w:rsidRPr="001D103D">
        <w:rPr>
          <w:bCs/>
          <w:u w:val="single"/>
        </w:rPr>
        <w:t xml:space="preserve">r 1 </w:t>
      </w:r>
      <w:r>
        <w:rPr>
          <w:bCs/>
          <w:u w:val="single"/>
        </w:rPr>
        <w:br/>
      </w:r>
      <w:r w:rsidR="001D103D" w:rsidRPr="001D103D">
        <w:rPr>
          <w:bCs/>
          <w:u w:val="single"/>
        </w:rPr>
        <w:t>w Pelplinie.</w:t>
      </w:r>
      <w:r w:rsidR="00D73EC2">
        <w:rPr>
          <w:bCs/>
          <w:u w:val="single"/>
        </w:rPr>
        <w:br/>
      </w:r>
    </w:p>
    <w:p w14:paraId="52B0E869" w14:textId="77777777" w:rsidR="001D103D" w:rsidRPr="001D103D" w:rsidRDefault="001D103D" w:rsidP="001D103D">
      <w:pPr>
        <w:spacing w:after="0"/>
        <w:rPr>
          <w:b/>
        </w:rPr>
      </w:pPr>
      <w:r w:rsidRPr="001D103D">
        <w:rPr>
          <w:b/>
        </w:rPr>
        <w:t>I. SALA DO ZAJĘĆ TERAPEUTYCZNYCH</w:t>
      </w:r>
    </w:p>
    <w:p w14:paraId="67D0E16E" w14:textId="77777777" w:rsidR="001D103D" w:rsidRDefault="001D103D" w:rsidP="001D103D">
      <w:pPr>
        <w:spacing w:after="0"/>
      </w:pPr>
      <w:r>
        <w:t>1. Wyniesienie ruchomości - stoły, krzesła, tablice.</w:t>
      </w:r>
      <w:r w:rsidR="00263244">
        <w:t xml:space="preserve"> Zdjęcie tablicy multimedialnej</w:t>
      </w:r>
    </w:p>
    <w:p w14:paraId="53651845" w14:textId="77777777" w:rsidR="001D103D" w:rsidRDefault="001D103D" w:rsidP="001D103D">
      <w:pPr>
        <w:spacing w:after="0"/>
      </w:pPr>
      <w:r>
        <w:t>2. Zabezpieczenie podłóg folią</w:t>
      </w:r>
    </w:p>
    <w:p w14:paraId="6860EAB4" w14:textId="77777777" w:rsidR="001D103D" w:rsidRDefault="001D103D" w:rsidP="001D103D">
      <w:pPr>
        <w:spacing w:after="0"/>
      </w:pPr>
      <w:r>
        <w:t>3. Demontaż opraw świetlówkowych, gniazd wtyczkowych, włączników elektrycznych</w:t>
      </w:r>
    </w:p>
    <w:p w14:paraId="6918DAD9" w14:textId="77777777" w:rsidR="001D103D" w:rsidRDefault="001D103D" w:rsidP="001D103D">
      <w:pPr>
        <w:spacing w:after="0"/>
      </w:pPr>
      <w:r>
        <w:t>4. Wykucie z muru podokienników</w:t>
      </w:r>
    </w:p>
    <w:p w14:paraId="7990A067" w14:textId="77777777" w:rsidR="001D103D" w:rsidRDefault="001D103D" w:rsidP="001D103D">
      <w:pPr>
        <w:spacing w:after="0"/>
      </w:pPr>
      <w:r>
        <w:t>5. Wymiana okien zespolonych na okna uchylno-rozwierane dwudzielne z PCV</w:t>
      </w:r>
    </w:p>
    <w:p w14:paraId="3C668D00" w14:textId="77777777" w:rsidR="001D103D" w:rsidRDefault="001D103D" w:rsidP="001D103D">
      <w:pPr>
        <w:spacing w:after="0"/>
      </w:pPr>
      <w:r>
        <w:t>6. Obsadzenie prefabrykowanych podokienników</w:t>
      </w:r>
    </w:p>
    <w:p w14:paraId="453BFCF6" w14:textId="77777777" w:rsidR="001D103D" w:rsidRDefault="001D103D" w:rsidP="001D103D">
      <w:pPr>
        <w:spacing w:after="0"/>
      </w:pPr>
      <w:r>
        <w:t>7. Gruntowanie ścian i sufitów</w:t>
      </w:r>
    </w:p>
    <w:p w14:paraId="2964398B" w14:textId="77777777" w:rsidR="001D103D" w:rsidRDefault="001D103D" w:rsidP="001D103D">
      <w:pPr>
        <w:spacing w:after="0"/>
      </w:pPr>
      <w:r>
        <w:t>8. Tynki (gładzie) jednowarstwowe wewnętrzne z gipsu szpachlowego wykonywane ręcznie na ścianach i sufitach na podłożu z tynku</w:t>
      </w:r>
    </w:p>
    <w:p w14:paraId="05004A9D" w14:textId="77777777" w:rsidR="001D103D" w:rsidRDefault="001D103D" w:rsidP="001D103D">
      <w:pPr>
        <w:spacing w:after="0"/>
      </w:pPr>
      <w:r>
        <w:t>9. Dwukrotne malowanie farbami emulsyjnymi</w:t>
      </w:r>
    </w:p>
    <w:p w14:paraId="773B1697" w14:textId="77777777" w:rsidR="001D103D" w:rsidRDefault="001D103D" w:rsidP="001D103D">
      <w:pPr>
        <w:spacing w:after="0"/>
      </w:pPr>
      <w:r>
        <w:t>10. Montaż z podłączeniem na gotowym podłożu opraw świetlówkowych z blachy stalowej LED z</w:t>
      </w:r>
    </w:p>
    <w:p w14:paraId="30DE897B" w14:textId="77777777" w:rsidR="001D103D" w:rsidRDefault="001D103D" w:rsidP="001D103D">
      <w:pPr>
        <w:spacing w:after="0"/>
      </w:pPr>
      <w:r>
        <w:t>demontażu</w:t>
      </w:r>
    </w:p>
    <w:p w14:paraId="644CF971" w14:textId="77777777" w:rsidR="001D103D" w:rsidRDefault="001D103D" w:rsidP="001D103D">
      <w:pPr>
        <w:spacing w:after="0"/>
      </w:pPr>
      <w:r>
        <w:t>11. Montaż na gotowym podłożu łączników instalacyjnych natynkowych z demontażu</w:t>
      </w:r>
    </w:p>
    <w:p w14:paraId="780A4202" w14:textId="77777777" w:rsidR="001D103D" w:rsidRDefault="001D103D" w:rsidP="001D103D">
      <w:pPr>
        <w:spacing w:after="0"/>
      </w:pPr>
      <w:r>
        <w:t>12. Montaż do gotowego podłoża gniazd wtyczkowych natynkowych 2-biegunowych z uziemieniem</w:t>
      </w:r>
    </w:p>
    <w:p w14:paraId="3C933E63" w14:textId="77777777" w:rsidR="001D103D" w:rsidRDefault="001D103D" w:rsidP="001D103D">
      <w:pPr>
        <w:spacing w:after="0"/>
      </w:pPr>
      <w:r>
        <w:t>przykręcanych z demontażu</w:t>
      </w:r>
    </w:p>
    <w:p w14:paraId="77CD38F3" w14:textId="77777777" w:rsidR="001D103D" w:rsidRDefault="001D103D" w:rsidP="001D103D">
      <w:pPr>
        <w:spacing w:after="0"/>
      </w:pPr>
      <w:r>
        <w:t>13. Rolety okienne materiałowe 300*176cm</w:t>
      </w:r>
    </w:p>
    <w:p w14:paraId="170EAC14" w14:textId="77777777" w:rsidR="001D103D" w:rsidRDefault="001D103D" w:rsidP="001D103D">
      <w:pPr>
        <w:spacing w:after="0"/>
      </w:pPr>
      <w:r>
        <w:t>14. Wniesienie ruchomości - stoły, krzesła, tablice. Montaż tablicy multimedialnej</w:t>
      </w:r>
    </w:p>
    <w:p w14:paraId="28EC4107" w14:textId="77777777" w:rsidR="001D103D" w:rsidRPr="001D103D" w:rsidRDefault="001D103D" w:rsidP="001D103D">
      <w:pPr>
        <w:spacing w:after="0"/>
        <w:rPr>
          <w:b/>
        </w:rPr>
      </w:pPr>
      <w:r w:rsidRPr="001D103D">
        <w:rPr>
          <w:b/>
        </w:rPr>
        <w:t>II. URZĄDZENIA KLIMATYZACYJNE</w:t>
      </w:r>
    </w:p>
    <w:p w14:paraId="0A876125" w14:textId="77777777" w:rsidR="001D103D" w:rsidRDefault="001D103D" w:rsidP="001D103D">
      <w:pPr>
        <w:spacing w:after="0"/>
      </w:pPr>
      <w:r>
        <w:t>1. Gabinet psychologa</w:t>
      </w:r>
    </w:p>
    <w:p w14:paraId="06A67361" w14:textId="77777777" w:rsidR="001D103D" w:rsidRDefault="001D103D" w:rsidP="001D103D">
      <w:pPr>
        <w:spacing w:after="0"/>
      </w:pPr>
      <w:r>
        <w:t>2. Sala terapeutyczna</w:t>
      </w:r>
    </w:p>
    <w:p w14:paraId="3AA506C9" w14:textId="77777777" w:rsidR="001D103D" w:rsidRPr="001D103D" w:rsidRDefault="001D103D" w:rsidP="001D103D">
      <w:pPr>
        <w:spacing w:after="0"/>
        <w:rPr>
          <w:b/>
        </w:rPr>
      </w:pPr>
      <w:r w:rsidRPr="001D103D">
        <w:rPr>
          <w:b/>
        </w:rPr>
        <w:t xml:space="preserve">III. ŁAZIENKA NR 3 </w:t>
      </w:r>
    </w:p>
    <w:p w14:paraId="68022FD9" w14:textId="77777777" w:rsidR="001D103D" w:rsidRDefault="001D103D" w:rsidP="001D103D">
      <w:pPr>
        <w:spacing w:after="0"/>
      </w:pPr>
      <w:r>
        <w:t>1. Wykucie z muru kratek wentylacyjnych</w:t>
      </w:r>
    </w:p>
    <w:p w14:paraId="36F28813" w14:textId="77777777" w:rsidR="001D103D" w:rsidRDefault="001D103D" w:rsidP="001D103D">
      <w:pPr>
        <w:spacing w:after="0"/>
      </w:pPr>
      <w:r>
        <w:t>2. Demontaż baterii umywalkowych</w:t>
      </w:r>
    </w:p>
    <w:p w14:paraId="115B1E7E" w14:textId="77777777" w:rsidR="001D103D" w:rsidRDefault="001D103D" w:rsidP="001D103D">
      <w:pPr>
        <w:spacing w:after="0"/>
      </w:pPr>
      <w:r>
        <w:t>3. Demontaż umywalek</w:t>
      </w:r>
    </w:p>
    <w:p w14:paraId="6FAD763A" w14:textId="77777777" w:rsidR="001D103D" w:rsidRDefault="001D103D" w:rsidP="001D103D">
      <w:pPr>
        <w:spacing w:after="0"/>
      </w:pPr>
      <w:r>
        <w:t>4. Demontaż ustępów z miską fajansową</w:t>
      </w:r>
    </w:p>
    <w:p w14:paraId="6C9D8096" w14:textId="77777777" w:rsidR="001D103D" w:rsidRDefault="001D103D" w:rsidP="001D103D">
      <w:pPr>
        <w:spacing w:after="0"/>
      </w:pPr>
      <w:r>
        <w:t>5. Demontaż baterii prysznicowej trójdrogowej</w:t>
      </w:r>
    </w:p>
    <w:p w14:paraId="715ADB86" w14:textId="77777777" w:rsidR="001D103D" w:rsidRDefault="001D103D" w:rsidP="001D103D">
      <w:pPr>
        <w:spacing w:after="0"/>
      </w:pPr>
      <w:r>
        <w:t>6. Demontaż brodzika</w:t>
      </w:r>
    </w:p>
    <w:p w14:paraId="45A48636" w14:textId="77777777" w:rsidR="001D103D" w:rsidRDefault="001D103D" w:rsidP="001D103D">
      <w:pPr>
        <w:spacing w:after="0"/>
      </w:pPr>
      <w:r>
        <w:t>7. Wykucie z muru ościeżnic i zdjęcie skrzydeł</w:t>
      </w:r>
    </w:p>
    <w:p w14:paraId="53BD9A0F" w14:textId="77777777" w:rsidR="001D103D" w:rsidRDefault="001D103D" w:rsidP="001D103D">
      <w:pPr>
        <w:spacing w:after="0"/>
      </w:pPr>
      <w:r>
        <w:t>8. Rozebranie ścianki z cegieł</w:t>
      </w:r>
    </w:p>
    <w:p w14:paraId="2BCC267D" w14:textId="77777777" w:rsidR="001D103D" w:rsidRDefault="001D103D" w:rsidP="001D103D">
      <w:pPr>
        <w:spacing w:after="0"/>
      </w:pPr>
      <w:r>
        <w:t>9. Rozebranie wykładziny ściennej z płytek</w:t>
      </w:r>
    </w:p>
    <w:p w14:paraId="51ED589C" w14:textId="77777777" w:rsidR="001D103D" w:rsidRDefault="001D103D" w:rsidP="001D103D">
      <w:pPr>
        <w:spacing w:after="0"/>
      </w:pPr>
      <w:r>
        <w:t>10. Rozebranie posadzki z płytek na zaprawie cementowej</w:t>
      </w:r>
    </w:p>
    <w:p w14:paraId="196D324A" w14:textId="77777777" w:rsidR="001D103D" w:rsidRDefault="001D103D" w:rsidP="001D103D">
      <w:pPr>
        <w:spacing w:after="0"/>
      </w:pPr>
      <w:r>
        <w:t>11. Wykonanie podejść odpływowych do umywalek i toalety</w:t>
      </w:r>
    </w:p>
    <w:p w14:paraId="0D2EFDA7" w14:textId="77777777" w:rsidR="001D103D" w:rsidRDefault="001D103D" w:rsidP="001D103D">
      <w:pPr>
        <w:spacing w:after="0"/>
      </w:pPr>
      <w:r>
        <w:t>12. Dodatkowe nakłady na wykonanie podejść dopływowych do baterii – kran dla sprzątaczek, toaleta dla</w:t>
      </w:r>
    </w:p>
    <w:p w14:paraId="5EC5AF0E" w14:textId="77777777" w:rsidR="001D103D" w:rsidRDefault="001D103D" w:rsidP="001D103D">
      <w:pPr>
        <w:spacing w:after="0"/>
      </w:pPr>
      <w:r>
        <w:t>niepełnosprawnych</w:t>
      </w:r>
    </w:p>
    <w:p w14:paraId="60D99F8C" w14:textId="77777777" w:rsidR="001D103D" w:rsidRDefault="001D103D" w:rsidP="001D103D">
      <w:pPr>
        <w:spacing w:after="0"/>
      </w:pPr>
      <w:r>
        <w:t>13. Wykucie bruzd poziomych pod nową instalację w toalecie dla niepełnosprawnych</w:t>
      </w:r>
    </w:p>
    <w:p w14:paraId="17CABA8B" w14:textId="77777777" w:rsidR="001D103D" w:rsidRDefault="001D103D" w:rsidP="001D103D">
      <w:pPr>
        <w:spacing w:after="0"/>
      </w:pPr>
      <w:r>
        <w:t>14. Demontaż opraw oświetleniowych</w:t>
      </w:r>
    </w:p>
    <w:p w14:paraId="57632390" w14:textId="77777777" w:rsidR="001D103D" w:rsidRDefault="001D103D" w:rsidP="001D103D">
      <w:pPr>
        <w:spacing w:after="0"/>
      </w:pPr>
      <w:r>
        <w:t>15. Montaż drzwi aluminiowych jednoskrzydłowych z bulajem</w:t>
      </w:r>
    </w:p>
    <w:p w14:paraId="11582694" w14:textId="77777777" w:rsidR="001D103D" w:rsidRDefault="001D103D" w:rsidP="001D103D">
      <w:pPr>
        <w:spacing w:after="0"/>
      </w:pPr>
      <w:r>
        <w:t>16. Oczyszczenie mechaniczne i zmycie powierzchni ścian i sufitów</w:t>
      </w:r>
    </w:p>
    <w:p w14:paraId="7DCCB861" w14:textId="77777777" w:rsidR="001D103D" w:rsidRDefault="001D103D" w:rsidP="001D103D">
      <w:pPr>
        <w:spacing w:after="0"/>
      </w:pPr>
      <w:r>
        <w:t>17. Przygotowanie powierzchni pod malowanie farbami emulsyjnymi starych tynków z poszpachlowaniem nierówności</w:t>
      </w:r>
    </w:p>
    <w:p w14:paraId="31CA5F6B" w14:textId="77777777" w:rsidR="001D103D" w:rsidRDefault="001D103D" w:rsidP="001D103D">
      <w:pPr>
        <w:spacing w:after="0"/>
      </w:pPr>
      <w:r>
        <w:lastRenderedPageBreak/>
        <w:t>18. Gruntowanie ścian i sufitów</w:t>
      </w:r>
    </w:p>
    <w:p w14:paraId="3BBB6137" w14:textId="77777777" w:rsidR="001D103D" w:rsidRDefault="001D103D" w:rsidP="001D103D">
      <w:pPr>
        <w:spacing w:after="0"/>
      </w:pPr>
      <w:r>
        <w:t>19. Licowanie ścian płytkami do wysokości 2m</w:t>
      </w:r>
    </w:p>
    <w:p w14:paraId="1E8D508D" w14:textId="77777777" w:rsidR="00D351BA" w:rsidRDefault="001D103D" w:rsidP="001D103D">
      <w:pPr>
        <w:spacing w:after="0"/>
      </w:pPr>
      <w:r>
        <w:t>20. Tynki (gładzie) jednowarstwowe wewnętrzne z gipsu szpachlowego wykonywane ręcznie na ścianach i sufitach na podłożu z tynku powyżej płytek</w:t>
      </w:r>
    </w:p>
    <w:p w14:paraId="2E57F555" w14:textId="77777777" w:rsidR="001D103D" w:rsidRDefault="001D103D" w:rsidP="001D103D">
      <w:pPr>
        <w:spacing w:after="0"/>
      </w:pPr>
      <w:r>
        <w:t>21. Dwukrotne malowanie farbami emulsyjnymi</w:t>
      </w:r>
    </w:p>
    <w:p w14:paraId="7F6B9BFC" w14:textId="77777777" w:rsidR="001D103D" w:rsidRDefault="001D103D" w:rsidP="001D103D">
      <w:pPr>
        <w:spacing w:after="0"/>
      </w:pPr>
      <w:r>
        <w:t>22. Warstwy wyrównujące i wygładzające z zaprawy samopoziomującej</w:t>
      </w:r>
    </w:p>
    <w:p w14:paraId="5E4C1824" w14:textId="77777777" w:rsidR="001D103D" w:rsidRDefault="001D103D" w:rsidP="001D103D">
      <w:pPr>
        <w:spacing w:after="0"/>
      </w:pPr>
      <w:r>
        <w:t>23. Posadzki płytkowe z kamieni sztucznych układane na klej z przygotowaniem podłoża</w:t>
      </w:r>
    </w:p>
    <w:p w14:paraId="28471830" w14:textId="77777777" w:rsidR="001D103D" w:rsidRDefault="001D103D" w:rsidP="001D103D">
      <w:pPr>
        <w:spacing w:after="0"/>
      </w:pPr>
      <w:r>
        <w:t>24. Montaż wpustów żeliwnych podłogowych</w:t>
      </w:r>
    </w:p>
    <w:p w14:paraId="4A77AD9F" w14:textId="77777777" w:rsidR="001D103D" w:rsidRDefault="001D103D" w:rsidP="001D103D">
      <w:pPr>
        <w:spacing w:after="0"/>
      </w:pPr>
      <w:r>
        <w:t>25. Baterie prysznicowe podtynkowe</w:t>
      </w:r>
    </w:p>
    <w:p w14:paraId="6C4C91D6" w14:textId="77777777" w:rsidR="001D103D" w:rsidRDefault="001D103D" w:rsidP="001D103D">
      <w:pPr>
        <w:spacing w:after="0"/>
      </w:pPr>
      <w:r>
        <w:t>26. Montaż odwodnienia liniowego</w:t>
      </w:r>
    </w:p>
    <w:p w14:paraId="5083C038" w14:textId="77777777" w:rsidR="001D103D" w:rsidRDefault="001D103D" w:rsidP="001D103D">
      <w:pPr>
        <w:spacing w:after="0"/>
      </w:pPr>
      <w:r>
        <w:t>27. Lustro wklejone w płytki ścienne – umywalnia</w:t>
      </w:r>
    </w:p>
    <w:p w14:paraId="6971F963" w14:textId="77777777" w:rsidR="001D103D" w:rsidRDefault="001D103D" w:rsidP="001D103D">
      <w:pPr>
        <w:spacing w:after="0"/>
      </w:pPr>
      <w:r>
        <w:t>28. Baterie umywalkowe – umywalnia</w:t>
      </w:r>
    </w:p>
    <w:p w14:paraId="54792B06" w14:textId="77777777" w:rsidR="001D103D" w:rsidRDefault="001D103D" w:rsidP="001D103D">
      <w:pPr>
        <w:spacing w:after="0"/>
      </w:pPr>
      <w:r>
        <w:t>29. Kran techniczny</w:t>
      </w:r>
    </w:p>
    <w:p w14:paraId="477459C6" w14:textId="77777777" w:rsidR="001D103D" w:rsidRDefault="001D103D" w:rsidP="001D103D">
      <w:pPr>
        <w:spacing w:after="0"/>
      </w:pPr>
      <w:r>
        <w:t>30. Montaż umywalek pojedynczych zwykłych</w:t>
      </w:r>
    </w:p>
    <w:p w14:paraId="55A4DD8A" w14:textId="77777777" w:rsidR="001D103D" w:rsidRDefault="001D103D" w:rsidP="001D103D">
      <w:pPr>
        <w:spacing w:after="0"/>
      </w:pPr>
      <w:r>
        <w:t>31. Montaż umywalek pojedynczych dla dzieci mniejszych</w:t>
      </w:r>
    </w:p>
    <w:p w14:paraId="30D3E474" w14:textId="77777777" w:rsidR="001D103D" w:rsidRDefault="001D103D" w:rsidP="001D103D">
      <w:pPr>
        <w:spacing w:after="0"/>
      </w:pPr>
      <w:r>
        <w:t>32. Montaż ustępów pojedynczych z płuczkami z porcelany 'kompakt' w toalecie dla niepełnosprawnych</w:t>
      </w:r>
    </w:p>
    <w:p w14:paraId="4BF01081" w14:textId="77777777" w:rsidR="001D103D" w:rsidRDefault="001D103D" w:rsidP="001D103D">
      <w:pPr>
        <w:spacing w:after="0"/>
      </w:pPr>
      <w:r>
        <w:t>33. Pochwyty stalowe na wspornikach ruchomych w toalecie dla niepełnosprawnych</w:t>
      </w:r>
    </w:p>
    <w:p w14:paraId="53B600F3" w14:textId="77777777" w:rsidR="001D103D" w:rsidRDefault="001D103D" w:rsidP="001D103D">
      <w:pPr>
        <w:spacing w:after="0"/>
      </w:pPr>
      <w:r>
        <w:t>34. Ścianki ustępowe systemowe z drzwiami – wydzielenie toalety dla niepełnosprawnych</w:t>
      </w:r>
    </w:p>
    <w:p w14:paraId="084F4D30" w14:textId="77777777" w:rsidR="001D103D" w:rsidRDefault="001D103D" w:rsidP="001D103D">
      <w:pPr>
        <w:spacing w:after="0"/>
      </w:pPr>
      <w:r>
        <w:t>35. Lustro wklejone w płytki ścienne w toalecie dla niepełnosprawnych</w:t>
      </w:r>
    </w:p>
    <w:p w14:paraId="6550D4EB" w14:textId="77777777" w:rsidR="001D103D" w:rsidRDefault="001D103D" w:rsidP="001D103D">
      <w:pPr>
        <w:spacing w:after="0"/>
      </w:pPr>
      <w:r>
        <w:t>36. Instalacja przyzywowa w toalecie dla niepełnosprawnych</w:t>
      </w:r>
    </w:p>
    <w:p w14:paraId="69053B32" w14:textId="77777777" w:rsidR="001D103D" w:rsidRDefault="001D103D" w:rsidP="001D103D">
      <w:pPr>
        <w:spacing w:after="0"/>
      </w:pPr>
      <w:r>
        <w:t>37. Obsadzenie kratek wentylacyjnych</w:t>
      </w:r>
    </w:p>
    <w:p w14:paraId="08BCE8B9" w14:textId="77777777" w:rsidR="001D103D" w:rsidRDefault="001D103D" w:rsidP="001D103D">
      <w:pPr>
        <w:spacing w:after="0"/>
      </w:pPr>
      <w:r>
        <w:t>38. Montaż z podłączeniem na gotowym podłożu opraw świetlówkowych z blachy stalowej LED</w:t>
      </w:r>
    </w:p>
    <w:p w14:paraId="5238C8D6" w14:textId="77777777" w:rsidR="001D103D" w:rsidRPr="001D103D" w:rsidRDefault="001D103D" w:rsidP="001D103D">
      <w:pPr>
        <w:spacing w:after="0"/>
        <w:rPr>
          <w:b/>
        </w:rPr>
      </w:pPr>
      <w:r w:rsidRPr="001D103D">
        <w:rPr>
          <w:b/>
        </w:rPr>
        <w:t xml:space="preserve">IV. ŁAZIENKA NR 4 </w:t>
      </w:r>
    </w:p>
    <w:p w14:paraId="677DAC75" w14:textId="77777777" w:rsidR="001D103D" w:rsidRDefault="00CB5CF9" w:rsidP="001D103D">
      <w:pPr>
        <w:spacing w:after="0"/>
      </w:pPr>
      <w:r>
        <w:t>1</w:t>
      </w:r>
      <w:r w:rsidR="001D103D">
        <w:t>. Wykucie z muru kratek wentylacyjnych</w:t>
      </w:r>
    </w:p>
    <w:p w14:paraId="5B4DE1DD" w14:textId="77777777" w:rsidR="001D103D" w:rsidRDefault="00CB5CF9" w:rsidP="001D103D">
      <w:pPr>
        <w:spacing w:after="0"/>
      </w:pPr>
      <w:r>
        <w:t>2</w:t>
      </w:r>
      <w:r w:rsidR="001D103D">
        <w:t>. Demontaż baterii umywalkowych</w:t>
      </w:r>
    </w:p>
    <w:p w14:paraId="55DEC190" w14:textId="77777777" w:rsidR="001D103D" w:rsidRDefault="00CB5CF9" w:rsidP="001D103D">
      <w:pPr>
        <w:spacing w:after="0"/>
      </w:pPr>
      <w:r>
        <w:t>3</w:t>
      </w:r>
      <w:r w:rsidR="001D103D">
        <w:t>. Demontaż umywalek</w:t>
      </w:r>
    </w:p>
    <w:p w14:paraId="5DB488D4" w14:textId="77777777" w:rsidR="001D103D" w:rsidRDefault="00CB5CF9" w:rsidP="001D103D">
      <w:pPr>
        <w:spacing w:after="0"/>
      </w:pPr>
      <w:r>
        <w:t>4</w:t>
      </w:r>
      <w:r w:rsidR="001D103D">
        <w:t>. Demontaż ustępów z miską fajansową</w:t>
      </w:r>
    </w:p>
    <w:p w14:paraId="71F20CD9" w14:textId="77777777" w:rsidR="001D103D" w:rsidRDefault="00CB5CF9" w:rsidP="001D103D">
      <w:pPr>
        <w:spacing w:after="0"/>
      </w:pPr>
      <w:r>
        <w:t>5</w:t>
      </w:r>
      <w:r w:rsidR="001D103D">
        <w:t>. Demontaż baterii prysznicowej trójdrogowej</w:t>
      </w:r>
    </w:p>
    <w:p w14:paraId="6DE3C6E2" w14:textId="77777777" w:rsidR="001D103D" w:rsidRDefault="00CB5CF9" w:rsidP="001D103D">
      <w:pPr>
        <w:spacing w:after="0"/>
      </w:pPr>
      <w:r>
        <w:t>6</w:t>
      </w:r>
      <w:r w:rsidR="001D103D">
        <w:t>. Demontaż brodzika</w:t>
      </w:r>
    </w:p>
    <w:p w14:paraId="5651B53A" w14:textId="77777777" w:rsidR="001D103D" w:rsidRDefault="00CB5CF9" w:rsidP="001D103D">
      <w:pPr>
        <w:spacing w:after="0"/>
      </w:pPr>
      <w:r>
        <w:t>7</w:t>
      </w:r>
      <w:r w:rsidR="001D103D">
        <w:t>. Wykucie z muru ościeżnic i zdjęcie skrzydeł</w:t>
      </w:r>
    </w:p>
    <w:p w14:paraId="17A245EB" w14:textId="77777777" w:rsidR="001D103D" w:rsidRDefault="00CB5CF9" w:rsidP="001D103D">
      <w:pPr>
        <w:spacing w:after="0"/>
      </w:pPr>
      <w:r>
        <w:t>8</w:t>
      </w:r>
      <w:r w:rsidR="001D103D">
        <w:t>. Rozebranie ścianki z cegieł</w:t>
      </w:r>
    </w:p>
    <w:p w14:paraId="476105AA" w14:textId="77777777" w:rsidR="001D103D" w:rsidRDefault="00CB5CF9" w:rsidP="001D103D">
      <w:pPr>
        <w:spacing w:after="0"/>
      </w:pPr>
      <w:r>
        <w:t>9</w:t>
      </w:r>
      <w:r w:rsidR="001D103D">
        <w:t>. Rozebranie wykładziny ściennej z płytek</w:t>
      </w:r>
    </w:p>
    <w:p w14:paraId="7023148F" w14:textId="77777777" w:rsidR="001D103D" w:rsidRDefault="00CB5CF9" w:rsidP="001D103D">
      <w:pPr>
        <w:spacing w:after="0"/>
      </w:pPr>
      <w:r>
        <w:t>10</w:t>
      </w:r>
      <w:r w:rsidR="001D103D">
        <w:t>. Rozebranie posadzki z płytek na zaprawie cementowej</w:t>
      </w:r>
    </w:p>
    <w:p w14:paraId="0CD8AEEF" w14:textId="77777777" w:rsidR="001D103D" w:rsidRDefault="00CB5CF9" w:rsidP="001D103D">
      <w:pPr>
        <w:spacing w:after="0"/>
      </w:pPr>
      <w:r>
        <w:t>11</w:t>
      </w:r>
      <w:r w:rsidR="001D103D">
        <w:t>. Wykonanie podejść odpływowych do umywalek i toalety</w:t>
      </w:r>
    </w:p>
    <w:p w14:paraId="6FBBB966" w14:textId="77777777" w:rsidR="001D103D" w:rsidRDefault="00CB5CF9" w:rsidP="001D103D">
      <w:pPr>
        <w:spacing w:after="0"/>
      </w:pPr>
      <w:r>
        <w:t>12</w:t>
      </w:r>
      <w:r w:rsidR="001D103D">
        <w:t>. Dodatkowe nakłady na wykonanie podejść dopływowych do baterii – kran dla sprzątaczek, toaleta dla niepełnosprawnych</w:t>
      </w:r>
    </w:p>
    <w:p w14:paraId="0FC46F33" w14:textId="77777777" w:rsidR="001D103D" w:rsidRDefault="00CB5CF9" w:rsidP="001D103D">
      <w:pPr>
        <w:spacing w:after="0"/>
      </w:pPr>
      <w:r>
        <w:t>13</w:t>
      </w:r>
      <w:r w:rsidR="001D103D">
        <w:t>. Wykucie bruzd poziomych pod nową instalację w toalecie dla niepełnosprawnych</w:t>
      </w:r>
    </w:p>
    <w:p w14:paraId="7DEAB5CA" w14:textId="77777777" w:rsidR="001D103D" w:rsidRDefault="00CB5CF9" w:rsidP="001D103D">
      <w:pPr>
        <w:spacing w:after="0"/>
      </w:pPr>
      <w:r>
        <w:t>14</w:t>
      </w:r>
      <w:r w:rsidR="001D103D">
        <w:t>. Demontaż opraw oświetleniowych</w:t>
      </w:r>
    </w:p>
    <w:p w14:paraId="304D046A" w14:textId="77777777" w:rsidR="001D103D" w:rsidRDefault="00CB5CF9" w:rsidP="001D103D">
      <w:pPr>
        <w:spacing w:after="0"/>
      </w:pPr>
      <w:r>
        <w:t>15</w:t>
      </w:r>
      <w:r w:rsidR="001D103D">
        <w:t>. Montaż drzwi aluminiowych jednoskrzydłowych z bulajem</w:t>
      </w:r>
    </w:p>
    <w:p w14:paraId="15AF1E11" w14:textId="77777777" w:rsidR="001D103D" w:rsidRDefault="00CB5CF9" w:rsidP="001D103D">
      <w:pPr>
        <w:spacing w:after="0"/>
      </w:pPr>
      <w:r>
        <w:t>16</w:t>
      </w:r>
      <w:r w:rsidR="001D103D">
        <w:t>. Oczyszczenie mechaniczne i zmycie powierzchni ścian i sufitów</w:t>
      </w:r>
    </w:p>
    <w:p w14:paraId="7A21378E" w14:textId="77777777" w:rsidR="001D103D" w:rsidRDefault="00CB5CF9" w:rsidP="001D103D">
      <w:pPr>
        <w:spacing w:after="0"/>
      </w:pPr>
      <w:r>
        <w:t>17</w:t>
      </w:r>
      <w:r w:rsidR="001D103D">
        <w:t>. Przygotowanie powierzchni pod malowanie farbami emulsyjnymi starych tynków z poszpachlowaniem nierówności</w:t>
      </w:r>
    </w:p>
    <w:p w14:paraId="675D4A6E" w14:textId="77777777" w:rsidR="001D103D" w:rsidRDefault="00CB5CF9" w:rsidP="001D103D">
      <w:pPr>
        <w:spacing w:after="0"/>
      </w:pPr>
      <w:r>
        <w:t>18</w:t>
      </w:r>
      <w:r w:rsidR="001D103D">
        <w:t>. Gruntowanie ścian i sufitów</w:t>
      </w:r>
    </w:p>
    <w:p w14:paraId="00FD43F1" w14:textId="77777777" w:rsidR="00D73EC2" w:rsidRDefault="00CB5CF9" w:rsidP="001D103D">
      <w:pPr>
        <w:spacing w:after="0"/>
      </w:pPr>
      <w:r>
        <w:t>19</w:t>
      </w:r>
      <w:r w:rsidR="001D103D">
        <w:t>. Licowanie ścian płytkami do wysokości 2m</w:t>
      </w:r>
    </w:p>
    <w:p w14:paraId="0F243032" w14:textId="77777777" w:rsidR="001D103D" w:rsidRDefault="00CB5CF9" w:rsidP="001D103D">
      <w:pPr>
        <w:spacing w:after="0"/>
      </w:pPr>
      <w:r>
        <w:lastRenderedPageBreak/>
        <w:t>20</w:t>
      </w:r>
      <w:r w:rsidR="001D103D">
        <w:t>. Tynki (gładzie) jednowarstwowe wewnętrzne z gipsu szpachlowego wykonywane ręcznie na ścianach i sufitach na podłożu z tynku powyżej płytek</w:t>
      </w:r>
    </w:p>
    <w:p w14:paraId="7A59B81E" w14:textId="77777777" w:rsidR="001D103D" w:rsidRDefault="00CB5CF9" w:rsidP="001D103D">
      <w:pPr>
        <w:spacing w:after="0"/>
      </w:pPr>
      <w:r>
        <w:t>21</w:t>
      </w:r>
      <w:r w:rsidR="001D103D">
        <w:t>. Dwukrotne malowanie farbami emulsyjnymi</w:t>
      </w:r>
    </w:p>
    <w:p w14:paraId="5EF946F4" w14:textId="77777777" w:rsidR="001D103D" w:rsidRDefault="00CB5CF9" w:rsidP="001D103D">
      <w:pPr>
        <w:spacing w:after="0"/>
      </w:pPr>
      <w:r>
        <w:t>22</w:t>
      </w:r>
      <w:r w:rsidR="001D103D">
        <w:t>. Warstwy wyrównujące i wygładzające z zaprawy samopoziomującej</w:t>
      </w:r>
    </w:p>
    <w:p w14:paraId="1C23DE07" w14:textId="77777777" w:rsidR="001D103D" w:rsidRDefault="00CB5CF9" w:rsidP="001D103D">
      <w:pPr>
        <w:spacing w:after="0"/>
      </w:pPr>
      <w:r>
        <w:t>23</w:t>
      </w:r>
      <w:r w:rsidR="001D103D">
        <w:t>. Posadzki płytkowe z kamieni sztucznych układane na klej z przygotowaniem podłoża</w:t>
      </w:r>
    </w:p>
    <w:p w14:paraId="27096ECA" w14:textId="77777777" w:rsidR="001D103D" w:rsidRDefault="00CB5CF9" w:rsidP="001D103D">
      <w:pPr>
        <w:spacing w:after="0"/>
      </w:pPr>
      <w:r>
        <w:t>24</w:t>
      </w:r>
      <w:r w:rsidR="001D103D">
        <w:t>. Montaż wpustów żeliwnych podłogowych</w:t>
      </w:r>
    </w:p>
    <w:p w14:paraId="2FEBF05C" w14:textId="77777777" w:rsidR="001D103D" w:rsidRDefault="00CB5CF9" w:rsidP="001D103D">
      <w:pPr>
        <w:spacing w:after="0"/>
      </w:pPr>
      <w:r>
        <w:t>25</w:t>
      </w:r>
      <w:r w:rsidR="001D103D">
        <w:t>. Baterie prysznicowe podtynkowe</w:t>
      </w:r>
    </w:p>
    <w:p w14:paraId="0970BD03" w14:textId="77777777" w:rsidR="001D103D" w:rsidRDefault="00CB5CF9" w:rsidP="001D103D">
      <w:pPr>
        <w:spacing w:after="0"/>
      </w:pPr>
      <w:r>
        <w:t>26</w:t>
      </w:r>
      <w:r w:rsidR="001D103D">
        <w:t>. Montaż odwodnienia liniowego</w:t>
      </w:r>
    </w:p>
    <w:p w14:paraId="450FC96C" w14:textId="77777777" w:rsidR="001D103D" w:rsidRDefault="00CB5CF9" w:rsidP="001D103D">
      <w:pPr>
        <w:spacing w:after="0"/>
      </w:pPr>
      <w:r>
        <w:t>27</w:t>
      </w:r>
      <w:r w:rsidR="001D103D">
        <w:t>. Lustro wklejone w płytki ścienne – umywalnia</w:t>
      </w:r>
    </w:p>
    <w:p w14:paraId="09AF09F5" w14:textId="77777777" w:rsidR="001D103D" w:rsidRDefault="00CB5CF9" w:rsidP="001D103D">
      <w:pPr>
        <w:spacing w:after="0"/>
      </w:pPr>
      <w:r>
        <w:t>28</w:t>
      </w:r>
      <w:r w:rsidR="001D103D">
        <w:t>. Baterie umywalkowe – umywalnia</w:t>
      </w:r>
    </w:p>
    <w:p w14:paraId="1B1DA7B1" w14:textId="77777777" w:rsidR="001D103D" w:rsidRDefault="00CB5CF9" w:rsidP="001D103D">
      <w:pPr>
        <w:spacing w:after="0"/>
      </w:pPr>
      <w:r>
        <w:t>29</w:t>
      </w:r>
      <w:r w:rsidR="001D103D">
        <w:t>. Kran techniczny</w:t>
      </w:r>
    </w:p>
    <w:p w14:paraId="5BB6E0CE" w14:textId="77777777" w:rsidR="001D103D" w:rsidRDefault="00CB5CF9" w:rsidP="001D103D">
      <w:pPr>
        <w:spacing w:after="0"/>
      </w:pPr>
      <w:r>
        <w:t>30</w:t>
      </w:r>
      <w:r w:rsidR="001D103D">
        <w:t>. Montaż umywalek pojedynczych zwykłych</w:t>
      </w:r>
    </w:p>
    <w:p w14:paraId="11DB1ED2" w14:textId="77777777" w:rsidR="001D103D" w:rsidRDefault="00CB5CF9" w:rsidP="001D103D">
      <w:pPr>
        <w:spacing w:after="0"/>
      </w:pPr>
      <w:r>
        <w:t>31</w:t>
      </w:r>
      <w:r w:rsidR="001D103D">
        <w:t>. Montaż umywalek pojedynczych dla dzieci mniejszych</w:t>
      </w:r>
    </w:p>
    <w:p w14:paraId="1E3A2BEB" w14:textId="77777777" w:rsidR="001D103D" w:rsidRDefault="00CB5CF9" w:rsidP="001D103D">
      <w:pPr>
        <w:spacing w:after="0"/>
      </w:pPr>
      <w:r>
        <w:t>32</w:t>
      </w:r>
      <w:r w:rsidR="001D103D">
        <w:t>. Montaż ustępów pojedynczych z płuczkami z porcelany 'kompakt' w toalecie dla niepełnosprawnych</w:t>
      </w:r>
    </w:p>
    <w:p w14:paraId="38B390BE" w14:textId="77777777" w:rsidR="001D103D" w:rsidRDefault="00CB5CF9" w:rsidP="001D103D">
      <w:pPr>
        <w:spacing w:after="0"/>
      </w:pPr>
      <w:r>
        <w:t>33</w:t>
      </w:r>
      <w:r w:rsidR="001D103D">
        <w:t>. Pochwyty stalowe na wspornikach ruchomych w toalecie dla niepełnosprawnych</w:t>
      </w:r>
    </w:p>
    <w:p w14:paraId="5BC48F9B" w14:textId="77777777" w:rsidR="001D103D" w:rsidRDefault="00CB5CF9" w:rsidP="001D103D">
      <w:pPr>
        <w:spacing w:after="0"/>
      </w:pPr>
      <w:r>
        <w:t>34</w:t>
      </w:r>
      <w:r w:rsidR="001D103D">
        <w:t>. Ścianki ustępowe systemowe z drzwiami – wydzielenie toalety dla niepełnosprawnych</w:t>
      </w:r>
      <w:r w:rsidR="001D103D">
        <w:br/>
      </w:r>
      <w:r>
        <w:t>35</w:t>
      </w:r>
      <w:r w:rsidR="001D103D">
        <w:t>. Lustro wklejone w płytki ścienne w toalecie dla niepełnosprawnych</w:t>
      </w:r>
    </w:p>
    <w:p w14:paraId="1EC60B32" w14:textId="77777777" w:rsidR="001D103D" w:rsidRDefault="00CB5CF9" w:rsidP="001D103D">
      <w:pPr>
        <w:spacing w:after="0"/>
      </w:pPr>
      <w:r>
        <w:t>36</w:t>
      </w:r>
      <w:r w:rsidR="001D103D">
        <w:t>. Instalacja przyzywowa w toalecie dla niepełnosprawnych</w:t>
      </w:r>
    </w:p>
    <w:p w14:paraId="2EA8477F" w14:textId="77777777" w:rsidR="001D103D" w:rsidRDefault="00CB5CF9" w:rsidP="001D103D">
      <w:pPr>
        <w:spacing w:after="0"/>
      </w:pPr>
      <w:r>
        <w:t>37</w:t>
      </w:r>
      <w:r w:rsidR="001D103D">
        <w:t>. Obsadzenie kratek wentylacyjnych</w:t>
      </w:r>
    </w:p>
    <w:p w14:paraId="08CB8DCF" w14:textId="77777777" w:rsidR="001D103D" w:rsidRDefault="00CB5CF9" w:rsidP="001D103D">
      <w:pPr>
        <w:spacing w:after="0"/>
      </w:pPr>
      <w:r>
        <w:t>38</w:t>
      </w:r>
      <w:r w:rsidR="001D103D">
        <w:t>. Montaż z podłączeniem na gotowym podłożu opraw świetlówkowych z blachy stalowej LED</w:t>
      </w:r>
    </w:p>
    <w:p w14:paraId="040BFA4C" w14:textId="77777777" w:rsidR="00D351BA" w:rsidRDefault="00D351BA" w:rsidP="00D351BA">
      <w:pPr>
        <w:spacing w:after="0"/>
      </w:pPr>
    </w:p>
    <w:p w14:paraId="5A8DDCA5" w14:textId="77777777" w:rsidR="0003678E" w:rsidRPr="0003678E" w:rsidRDefault="0003678E" w:rsidP="0003678E">
      <w:pPr>
        <w:spacing w:after="0"/>
      </w:pPr>
      <w:r w:rsidRPr="0003678E">
        <w:rPr>
          <w:noProof/>
        </w:rPr>
        <w:drawing>
          <wp:inline distT="0" distB="0" distL="0" distR="0" wp14:anchorId="5FA0882B" wp14:editId="2C94BB1B">
            <wp:extent cx="6218877" cy="4400018"/>
            <wp:effectExtent l="0" t="0" r="0" b="0"/>
            <wp:docPr id="3" name="Obraz 3" descr="S:\lstanek\WŁĄCZENI DO ŻYCIA\ZKIW Pelplin nr 1\ZKIW Pelplin 3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lstanek\WŁĄCZENI DO ŻYCIA\ZKIW Pelplin nr 1\ZKIW Pelplin 3_page-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8877" cy="4400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69823" w14:textId="77777777" w:rsidR="00D351BA" w:rsidRDefault="00D73EC2" w:rsidP="00D351BA">
      <w:pPr>
        <w:spacing w:after="0"/>
      </w:pPr>
      <w:r>
        <w:rPr>
          <w:noProof/>
        </w:rPr>
        <w:lastRenderedPageBreak/>
        <w:drawing>
          <wp:inline distT="0" distB="0" distL="0" distR="0" wp14:anchorId="60DABA59" wp14:editId="422BC35F">
            <wp:extent cx="5760720" cy="8142274"/>
            <wp:effectExtent l="0" t="0" r="0" b="0"/>
            <wp:docPr id="4" name="Obraz 4" descr="S:\lstanek\WŁĄCZENI DO ŻYCIA\ZKIW Pelplin nr 1\ZKIW Pelplin 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:\lstanek\WŁĄCZENI DO ŻYCIA\ZKIW Pelplin nr 1\ZKIW Pelplin 2_page-00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7234D" w14:textId="77777777" w:rsidR="00D351BA" w:rsidRDefault="00D351BA" w:rsidP="00D351BA">
      <w:pPr>
        <w:spacing w:after="0"/>
      </w:pPr>
    </w:p>
    <w:p w14:paraId="7AB1F75E" w14:textId="77777777" w:rsidR="0003678E" w:rsidRDefault="0003678E" w:rsidP="0003678E">
      <w:pPr>
        <w:pStyle w:val="NormalnyWeb"/>
      </w:pPr>
    </w:p>
    <w:p w14:paraId="186BCC69" w14:textId="77777777" w:rsidR="00D73EC2" w:rsidRDefault="0003678E" w:rsidP="00D73EC2">
      <w:pPr>
        <w:pStyle w:val="NormalnyWeb"/>
        <w:rPr>
          <w:u w:val="single"/>
        </w:rPr>
      </w:pPr>
      <w:r>
        <w:rPr>
          <w:noProof/>
        </w:rPr>
        <w:lastRenderedPageBreak/>
        <w:drawing>
          <wp:inline distT="0" distB="0" distL="0" distR="0" wp14:anchorId="23F2E197" wp14:editId="37C51BAC">
            <wp:extent cx="6146133" cy="8686800"/>
            <wp:effectExtent l="0" t="0" r="0" b="0"/>
            <wp:docPr id="5" name="Obraz 5" descr="S:\lstanek\WŁĄCZENI DO ŻYCIA\ZKIW Pelplin nr 1\ZKIW Pelplin 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:\lstanek\WŁĄCZENI DO ŻYCIA\ZKIW Pelplin nr 1\ZKIW Pelplin 1_page-000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251" cy="8685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D83F9" w14:textId="77777777" w:rsidR="00D351BA" w:rsidRPr="00D73EC2" w:rsidRDefault="00C74156" w:rsidP="00D73EC2">
      <w:pPr>
        <w:pStyle w:val="NormalnyWeb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  <w:u w:val="single"/>
        </w:rPr>
        <w:lastRenderedPageBreak/>
        <w:t xml:space="preserve">Część </w:t>
      </w:r>
      <w:r w:rsidR="00263244" w:rsidRPr="00D73EC2">
        <w:rPr>
          <w:rFonts w:asciiTheme="minorHAnsi" w:hAnsiTheme="minorHAnsi" w:cstheme="minorHAnsi"/>
          <w:sz w:val="22"/>
          <w:szCs w:val="22"/>
          <w:u w:val="single"/>
        </w:rPr>
        <w:t xml:space="preserve">4. </w:t>
      </w:r>
      <w:r w:rsidR="0003678E" w:rsidRPr="00D73EC2">
        <w:rPr>
          <w:rFonts w:asciiTheme="minorHAnsi" w:hAnsiTheme="minorHAnsi" w:cstheme="minorHAnsi"/>
          <w:sz w:val="22"/>
          <w:szCs w:val="22"/>
          <w:u w:val="single"/>
        </w:rPr>
        <w:t>Adaptacja i przystosowanie pomieszczeń w Szkole Podstawowej w Małych Walichnowach</w:t>
      </w:r>
      <w:r w:rsidR="0003678E" w:rsidRPr="00D73EC2">
        <w:rPr>
          <w:rFonts w:asciiTheme="minorHAnsi" w:hAnsiTheme="minorHAnsi" w:cstheme="minorHAnsi"/>
          <w:sz w:val="22"/>
          <w:szCs w:val="22"/>
        </w:rPr>
        <w:t>.</w:t>
      </w:r>
    </w:p>
    <w:p w14:paraId="220CF1A0" w14:textId="77777777" w:rsidR="0003678E" w:rsidRPr="0003678E" w:rsidRDefault="0003678E" w:rsidP="0003678E">
      <w:pPr>
        <w:spacing w:after="0"/>
        <w:rPr>
          <w:b/>
        </w:rPr>
      </w:pPr>
      <w:r w:rsidRPr="0003678E">
        <w:rPr>
          <w:b/>
        </w:rPr>
        <w:t>I. WYDZIELENIE SALI DLA GABINETU TERAPEUTYCZNEGO</w:t>
      </w:r>
    </w:p>
    <w:p w14:paraId="659E5EDD" w14:textId="77777777" w:rsidR="0003678E" w:rsidRDefault="0003678E" w:rsidP="0003678E">
      <w:pPr>
        <w:spacing w:after="0"/>
      </w:pPr>
      <w:r>
        <w:t>1. Wyniesienie ruchomości - stoły, krzesła, tablice. Zdjęcie tablicy multimedialnej.</w:t>
      </w:r>
    </w:p>
    <w:p w14:paraId="07AA3907" w14:textId="77777777" w:rsidR="0003678E" w:rsidRDefault="0003678E" w:rsidP="0003678E">
      <w:pPr>
        <w:spacing w:after="0"/>
      </w:pPr>
      <w:r>
        <w:t>2. Zabezpieczenie podłóg folią</w:t>
      </w:r>
    </w:p>
    <w:p w14:paraId="285A74DF" w14:textId="77777777" w:rsidR="0003678E" w:rsidRDefault="0003678E" w:rsidP="0003678E">
      <w:pPr>
        <w:spacing w:after="0"/>
      </w:pPr>
      <w:r>
        <w:t>3. Demontaż opraw świetlówkowych, gniazd wtyczkowych, włączników elektrycznych</w:t>
      </w:r>
    </w:p>
    <w:p w14:paraId="314252C0" w14:textId="77777777" w:rsidR="0003678E" w:rsidRDefault="0003678E" w:rsidP="0003678E">
      <w:pPr>
        <w:spacing w:after="0"/>
      </w:pPr>
      <w:r>
        <w:t>4. Wykucie z muru ościeżnic stalowych, demontaż skrzydła</w:t>
      </w:r>
    </w:p>
    <w:p w14:paraId="586D4B04" w14:textId="77777777" w:rsidR="0003678E" w:rsidRDefault="0003678E" w:rsidP="0003678E">
      <w:pPr>
        <w:spacing w:after="0"/>
      </w:pPr>
      <w:r>
        <w:t>5. Wykucie z muru podokienników</w:t>
      </w:r>
    </w:p>
    <w:p w14:paraId="73E3CC4A" w14:textId="77777777" w:rsidR="0003678E" w:rsidRDefault="0003678E" w:rsidP="0003678E">
      <w:pPr>
        <w:spacing w:after="0"/>
      </w:pPr>
      <w:r>
        <w:t>6. Demontaż grzejnika stalowego z rur gładkich – pod oknami i na ścianie tylnej pomieszczenia</w:t>
      </w:r>
    </w:p>
    <w:p w14:paraId="05212C0C" w14:textId="77777777" w:rsidR="0003678E" w:rsidRDefault="0003678E" w:rsidP="0003678E">
      <w:pPr>
        <w:spacing w:after="0"/>
      </w:pPr>
      <w:r>
        <w:t>7. Ścianki działowe z płyt gipsowo-kartonowych na podwójnej konstrukcji nośnej, z pokryciem</w:t>
      </w:r>
    </w:p>
    <w:p w14:paraId="64A370E5" w14:textId="77777777" w:rsidR="0003678E" w:rsidRDefault="0003678E" w:rsidP="0003678E">
      <w:pPr>
        <w:spacing w:after="0"/>
      </w:pPr>
      <w:r>
        <w:t>obustronnym dwuwarstwowym – wydzielenie pomieszczenia</w:t>
      </w:r>
    </w:p>
    <w:p w14:paraId="6D2EE54B" w14:textId="77777777" w:rsidR="0003678E" w:rsidRDefault="0003678E" w:rsidP="0003678E">
      <w:pPr>
        <w:spacing w:after="0"/>
      </w:pPr>
      <w:r>
        <w:t>8. Osadzenie ościeżnic drzwiowych drewnianych lub okładzinowych w ścianach szkieletowych</w:t>
      </w:r>
    </w:p>
    <w:p w14:paraId="3B1F61DC" w14:textId="77777777" w:rsidR="0003678E" w:rsidRDefault="0003678E" w:rsidP="0003678E">
      <w:pPr>
        <w:spacing w:after="0"/>
      </w:pPr>
      <w:r>
        <w:t>9. Oczyszczenie mechaniczne i zmycie powierzchni ścian</w:t>
      </w:r>
    </w:p>
    <w:p w14:paraId="3DFA1940" w14:textId="77777777" w:rsidR="0003678E" w:rsidRDefault="0003678E" w:rsidP="0003678E">
      <w:pPr>
        <w:spacing w:after="0"/>
      </w:pPr>
      <w:r>
        <w:t>10. Przecieranie istniejących tynków wewnętrznych z zeskrobaniem farby na ścianach</w:t>
      </w:r>
    </w:p>
    <w:p w14:paraId="3EA78E68" w14:textId="77777777" w:rsidR="0003678E" w:rsidRDefault="0003678E" w:rsidP="0003678E">
      <w:pPr>
        <w:spacing w:after="0"/>
      </w:pPr>
      <w:r>
        <w:t>11. Wykucie bruzd o szer. do 2,5 cm w ścianach – do instalacji elektrycznej i internetowej – przeniesienie tablicy multimedialnej na przeciwną ścianę</w:t>
      </w:r>
    </w:p>
    <w:p w14:paraId="3D0F03AC" w14:textId="77777777" w:rsidR="0003678E" w:rsidRDefault="0003678E" w:rsidP="0003678E">
      <w:pPr>
        <w:spacing w:after="0"/>
      </w:pPr>
      <w:r>
        <w:t>12. Przewód płaski układany w tynku</w:t>
      </w:r>
    </w:p>
    <w:p w14:paraId="040CB9CD" w14:textId="77777777" w:rsidR="0003678E" w:rsidRDefault="0003678E" w:rsidP="0003678E">
      <w:pPr>
        <w:spacing w:after="0"/>
      </w:pPr>
      <w:r>
        <w:t>13. Przygotowanie powierzchni pod malowanie farbami emulsyjnymi st</w:t>
      </w:r>
      <w:r w:rsidR="00D844DF">
        <w:t xml:space="preserve">arych tynków z poszpachlowaniem </w:t>
      </w:r>
      <w:r>
        <w:t>nierówności</w:t>
      </w:r>
    </w:p>
    <w:p w14:paraId="7740988E" w14:textId="77777777" w:rsidR="0003678E" w:rsidRDefault="0003678E" w:rsidP="0003678E">
      <w:pPr>
        <w:spacing w:after="0"/>
      </w:pPr>
      <w:r>
        <w:t>14. Gruntowanie ścian</w:t>
      </w:r>
    </w:p>
    <w:p w14:paraId="04296A70" w14:textId="77777777" w:rsidR="0003678E" w:rsidRDefault="0003678E" w:rsidP="0003678E">
      <w:pPr>
        <w:spacing w:after="0"/>
      </w:pPr>
      <w:r>
        <w:t>15. Tynki (gładzie) jednowarstwowe wewnętrzne z gipsu szpachlowego</w:t>
      </w:r>
      <w:r w:rsidR="00D844DF">
        <w:t xml:space="preserve"> wykonywane ręcznie na ścianach </w:t>
      </w:r>
      <w:r>
        <w:t>na podłożu z tynku</w:t>
      </w:r>
    </w:p>
    <w:p w14:paraId="43E4FF10" w14:textId="77777777" w:rsidR="0003678E" w:rsidRDefault="0003678E" w:rsidP="0003678E">
      <w:pPr>
        <w:spacing w:after="0"/>
      </w:pPr>
      <w:r>
        <w:t>16. Sufity podwieszone o konstrukcji metalowej z wypełnieniem płytami z włókien mineralnych</w:t>
      </w:r>
    </w:p>
    <w:p w14:paraId="4319E161" w14:textId="77777777" w:rsidR="0003678E" w:rsidRDefault="0003678E" w:rsidP="0003678E">
      <w:pPr>
        <w:spacing w:after="0"/>
      </w:pPr>
      <w:r>
        <w:t>17. Dwukrotne malowanie farbami emulsyjnymi</w:t>
      </w:r>
    </w:p>
    <w:p w14:paraId="52E8148A" w14:textId="77777777" w:rsidR="0003678E" w:rsidRDefault="0003678E" w:rsidP="0003678E">
      <w:pPr>
        <w:spacing w:after="0"/>
      </w:pPr>
      <w:r>
        <w:t>18. Montaż z podłączeniem na gotowym podłożu opraw świetlówko</w:t>
      </w:r>
      <w:r w:rsidR="00D844DF">
        <w:t xml:space="preserve">wych sufitowych w podwieszonych </w:t>
      </w:r>
      <w:r>
        <w:t>sufitach – oprawy LED</w:t>
      </w:r>
    </w:p>
    <w:p w14:paraId="2C68C4DB" w14:textId="77777777" w:rsidR="0003678E" w:rsidRDefault="0003678E" w:rsidP="0003678E">
      <w:pPr>
        <w:spacing w:after="0"/>
      </w:pPr>
      <w:r>
        <w:t>19. Grzejniki stalowe dwupłytowe VK22 800/500</w:t>
      </w:r>
    </w:p>
    <w:p w14:paraId="4A54CD6A" w14:textId="77777777" w:rsidR="0003678E" w:rsidRDefault="0003678E" w:rsidP="0003678E">
      <w:pPr>
        <w:spacing w:after="0"/>
      </w:pPr>
      <w:r>
        <w:t>20. Zawór grzejnikowy</w:t>
      </w:r>
    </w:p>
    <w:p w14:paraId="32593CC4" w14:textId="77777777" w:rsidR="0003678E" w:rsidRDefault="0003678E" w:rsidP="0003678E">
      <w:pPr>
        <w:spacing w:after="0"/>
      </w:pPr>
      <w:r>
        <w:t>21. Zabudowa grzejnika</w:t>
      </w:r>
    </w:p>
    <w:p w14:paraId="247CFC34" w14:textId="77777777" w:rsidR="0003678E" w:rsidRDefault="0003678E" w:rsidP="0003678E">
      <w:pPr>
        <w:spacing w:after="0"/>
      </w:pPr>
      <w:r>
        <w:t>22. Skrzydła drzwiowe do wydzielonych pomieszczeń</w:t>
      </w:r>
    </w:p>
    <w:p w14:paraId="69E417ED" w14:textId="77777777" w:rsidR="0003678E" w:rsidRDefault="0003678E" w:rsidP="0003678E">
      <w:pPr>
        <w:spacing w:after="0"/>
      </w:pPr>
      <w:r>
        <w:t>23. Założenie na nowym miejscu klamek z szyldami</w:t>
      </w:r>
    </w:p>
    <w:p w14:paraId="6E76D269" w14:textId="77777777" w:rsidR="0003678E" w:rsidRDefault="0003678E" w:rsidP="0003678E">
      <w:pPr>
        <w:spacing w:after="0"/>
      </w:pPr>
      <w:r>
        <w:t>24. Założenie na nowym miejscu zamków wpuszczanych wielozastawkowych</w:t>
      </w:r>
    </w:p>
    <w:p w14:paraId="5F72F4E3" w14:textId="77777777" w:rsidR="0003678E" w:rsidRDefault="0003678E" w:rsidP="0003678E">
      <w:pPr>
        <w:spacing w:after="0"/>
      </w:pPr>
      <w:r>
        <w:t>25. Montaż na gotowym podłożu łączników instalacyjnych natynkowych</w:t>
      </w:r>
    </w:p>
    <w:p w14:paraId="58299449" w14:textId="77777777" w:rsidR="0003678E" w:rsidRDefault="0003678E" w:rsidP="0003678E">
      <w:pPr>
        <w:spacing w:after="0"/>
      </w:pPr>
      <w:r>
        <w:t>26. Montaż do gotowego podłoża gniazd wtyczkowych natynkowych 2-biegunowych z uziemieniem</w:t>
      </w:r>
    </w:p>
    <w:p w14:paraId="4E2A9CF8" w14:textId="77777777" w:rsidR="0003678E" w:rsidRDefault="0003678E" w:rsidP="0003678E">
      <w:pPr>
        <w:spacing w:after="0"/>
      </w:pPr>
      <w:r>
        <w:t>przykręcanych</w:t>
      </w:r>
    </w:p>
    <w:p w14:paraId="53D4B7E0" w14:textId="77777777" w:rsidR="0003678E" w:rsidRDefault="0003678E" w:rsidP="0003678E">
      <w:pPr>
        <w:spacing w:after="0"/>
      </w:pPr>
      <w:r>
        <w:t>27. Wymiana kratek wentylacyjnych w ścianach</w:t>
      </w:r>
    </w:p>
    <w:p w14:paraId="229EE7CA" w14:textId="77777777" w:rsidR="0003678E" w:rsidRDefault="0003678E" w:rsidP="0003678E">
      <w:pPr>
        <w:spacing w:after="0"/>
      </w:pPr>
      <w:r>
        <w:t>28. Wniesienie ruchomości - stoły, krzesła, tablice. Montaż tablicy multimedialnej</w:t>
      </w:r>
    </w:p>
    <w:p w14:paraId="452EFAF0" w14:textId="77777777" w:rsidR="0003678E" w:rsidRPr="00D844DF" w:rsidRDefault="0003678E" w:rsidP="0003678E">
      <w:pPr>
        <w:spacing w:after="0"/>
        <w:rPr>
          <w:b/>
        </w:rPr>
      </w:pPr>
      <w:r w:rsidRPr="00D844DF">
        <w:rPr>
          <w:b/>
        </w:rPr>
        <w:t>II. PODJAZD DLA WÓZKÓW, SCHODY ZEWNĘTRZNE</w:t>
      </w:r>
    </w:p>
    <w:p w14:paraId="365D98C3" w14:textId="77777777" w:rsidR="0003678E" w:rsidRDefault="0003678E" w:rsidP="0003678E">
      <w:pPr>
        <w:spacing w:after="0"/>
      </w:pPr>
      <w:r>
        <w:t>1. Demontaż balustrad schodowych</w:t>
      </w:r>
    </w:p>
    <w:p w14:paraId="3FBA46EF" w14:textId="77777777" w:rsidR="0003678E" w:rsidRDefault="0003678E" w:rsidP="0003678E">
      <w:pPr>
        <w:spacing w:after="0"/>
      </w:pPr>
      <w:r>
        <w:t>2. Rozebranie nawierzchni podjazdu z kostki betonowej</w:t>
      </w:r>
    </w:p>
    <w:p w14:paraId="68400D59" w14:textId="77777777" w:rsidR="0003678E" w:rsidRDefault="0003678E" w:rsidP="0003678E">
      <w:pPr>
        <w:spacing w:after="0"/>
      </w:pPr>
      <w:r>
        <w:t>3. Rozebranie okładzin schodów z płyt betonowych 35x35x5 cm na podsypce piaskowej</w:t>
      </w:r>
    </w:p>
    <w:p w14:paraId="7C4CF6F4" w14:textId="77777777" w:rsidR="0003678E" w:rsidRDefault="0003678E" w:rsidP="0003678E">
      <w:pPr>
        <w:spacing w:after="0"/>
      </w:pPr>
      <w:r>
        <w:t>4. Rozbiórka elementów konstrukcji betonowych zbrojonych schodów</w:t>
      </w:r>
    </w:p>
    <w:p w14:paraId="2FAAF6DD" w14:textId="77777777" w:rsidR="0003678E" w:rsidRDefault="0003678E" w:rsidP="0003678E">
      <w:pPr>
        <w:spacing w:after="0"/>
      </w:pPr>
      <w:r>
        <w:t>5. Schody żelbetowe - stopnie betonowe zewnętrzne w nowej lokalizacji</w:t>
      </w:r>
    </w:p>
    <w:p w14:paraId="4CCD3874" w14:textId="77777777" w:rsidR="0003678E" w:rsidRDefault="0003678E" w:rsidP="0003678E">
      <w:pPr>
        <w:spacing w:after="0"/>
      </w:pPr>
      <w:r>
        <w:t>6. Okładziny schodów z płyt betonowych 35x35x5 cm na podsypce cementowo-piaskowej</w:t>
      </w:r>
    </w:p>
    <w:p w14:paraId="77FB8E82" w14:textId="77777777" w:rsidR="0003678E" w:rsidRDefault="0003678E" w:rsidP="0003678E">
      <w:pPr>
        <w:spacing w:after="0"/>
      </w:pPr>
      <w:r>
        <w:t>7. Płyty fundamentowe podjazdu żelbetowe</w:t>
      </w:r>
    </w:p>
    <w:p w14:paraId="0896FF4D" w14:textId="77777777" w:rsidR="0003678E" w:rsidRDefault="0003678E" w:rsidP="0003678E">
      <w:pPr>
        <w:spacing w:after="0"/>
      </w:pPr>
      <w:r>
        <w:lastRenderedPageBreak/>
        <w:t>8. Nawierzchnie z kostki brukowej betonowej o grubości 6 cm na podsypce cementowo-piaskowej</w:t>
      </w:r>
    </w:p>
    <w:p w14:paraId="23CCDA02" w14:textId="77777777" w:rsidR="00D844DF" w:rsidRDefault="0003678E" w:rsidP="00D844DF">
      <w:pPr>
        <w:spacing w:after="0"/>
      </w:pPr>
      <w:r>
        <w:t xml:space="preserve">9. </w:t>
      </w:r>
      <w:r w:rsidR="00D844DF">
        <w:t>Balustrady schodowe z prętów stalowych przymocowane do policzków śrubami z pochwytem na</w:t>
      </w:r>
    </w:p>
    <w:p w14:paraId="04D43893" w14:textId="77777777" w:rsidR="00D844DF" w:rsidRDefault="00D844DF" w:rsidP="00D844DF">
      <w:pPr>
        <w:spacing w:after="0"/>
      </w:pPr>
      <w:r>
        <w:t>wysokości 75cm i 90cm</w:t>
      </w:r>
      <w:r>
        <w:br/>
        <w:t>10. Przecieranie istniejących tynków zewnętrznych cementowych kat. III na ścianach murka oporowego</w:t>
      </w:r>
    </w:p>
    <w:p w14:paraId="5C8B1B91" w14:textId="77777777" w:rsidR="00D844DF" w:rsidRDefault="00D844DF" w:rsidP="00D844DF">
      <w:pPr>
        <w:spacing w:after="0"/>
      </w:pPr>
      <w:r>
        <w:t>11. Oczyszczenie mechaniczne i zmycie powierzchni murka</w:t>
      </w:r>
    </w:p>
    <w:p w14:paraId="5FAD8468" w14:textId="77777777" w:rsidR="00D844DF" w:rsidRDefault="00D844DF" w:rsidP="00D844DF">
      <w:pPr>
        <w:spacing w:after="0"/>
      </w:pPr>
      <w:r>
        <w:t>12. Przygotowanie starego podłoża - dwukrotne gruntowanie emulsją</w:t>
      </w:r>
    </w:p>
    <w:p w14:paraId="1EBD77DA" w14:textId="77777777" w:rsidR="00D844DF" w:rsidRDefault="00D844DF" w:rsidP="00D844DF">
      <w:pPr>
        <w:spacing w:after="0"/>
      </w:pPr>
      <w:r>
        <w:t>13. Przyklejenie warstwy siatki na ścianach murka</w:t>
      </w:r>
    </w:p>
    <w:p w14:paraId="65ABB983" w14:textId="77777777" w:rsidR="00D844DF" w:rsidRDefault="00D844DF" w:rsidP="00D844DF">
      <w:pPr>
        <w:spacing w:after="0"/>
      </w:pPr>
      <w:r>
        <w:t>14. Ochrona narożników wypukłych kątownikiem metalowym</w:t>
      </w:r>
    </w:p>
    <w:p w14:paraId="07F8D632" w14:textId="77777777" w:rsidR="00D844DF" w:rsidRDefault="00D844DF" w:rsidP="00D844DF">
      <w:pPr>
        <w:spacing w:after="0"/>
      </w:pPr>
      <w:r>
        <w:t>15. Nałożenie masy tynkarskiej na ścianach murka</w:t>
      </w:r>
    </w:p>
    <w:p w14:paraId="703DFC73" w14:textId="77777777" w:rsidR="00D844DF" w:rsidRDefault="00D844DF" w:rsidP="00D844DF">
      <w:pPr>
        <w:spacing w:after="0"/>
      </w:pPr>
      <w:r>
        <w:t>16. Nakrywy attyk murka oporowego</w:t>
      </w:r>
    </w:p>
    <w:p w14:paraId="150AC223" w14:textId="77777777" w:rsidR="00D351BA" w:rsidRDefault="00D844DF" w:rsidP="00D844DF">
      <w:pPr>
        <w:spacing w:after="0"/>
      </w:pPr>
      <w:r>
        <w:t>17. Wymiana drzwi wejściowych na aluminium izolowane</w:t>
      </w:r>
    </w:p>
    <w:p w14:paraId="58C68404" w14:textId="77777777" w:rsidR="00D351BA" w:rsidRDefault="00D351BA" w:rsidP="00D351BA">
      <w:pPr>
        <w:spacing w:after="0"/>
      </w:pPr>
    </w:p>
    <w:p w14:paraId="52C37C59" w14:textId="77777777" w:rsidR="00D351BA" w:rsidRDefault="00D351BA" w:rsidP="00D351BA">
      <w:pPr>
        <w:spacing w:after="0"/>
      </w:pPr>
    </w:p>
    <w:p w14:paraId="30863594" w14:textId="77777777" w:rsidR="00D844DF" w:rsidRDefault="00D844DF" w:rsidP="00D844DF">
      <w:pPr>
        <w:pStyle w:val="NormalnyWeb"/>
      </w:pPr>
      <w:r>
        <w:rPr>
          <w:noProof/>
        </w:rPr>
        <w:lastRenderedPageBreak/>
        <w:drawing>
          <wp:inline distT="0" distB="0" distL="0" distR="0" wp14:anchorId="1FC369B5" wp14:editId="26BAFE87">
            <wp:extent cx="6173092" cy="8724900"/>
            <wp:effectExtent l="0" t="0" r="0" b="0"/>
            <wp:docPr id="6" name="Obraz 6" descr="S:\lstanek\WŁĄCZENI DO ŻYCIA\ZKIW Małe Walichnowy\ZKIW Małe Walichnowy 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lstanek\WŁĄCZENI DO ŻYCIA\ZKIW Małe Walichnowy\ZKIW Małe Walichnowy 1_page-000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092" cy="872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0CE15" w14:textId="2E6719CF" w:rsidR="00ED564F" w:rsidRPr="007B64FD" w:rsidRDefault="00A71758" w:rsidP="007B64FD">
      <w:pPr>
        <w:pStyle w:val="NormalnyWeb"/>
      </w:pPr>
      <w:r>
        <w:rPr>
          <w:noProof/>
        </w:rPr>
        <w:lastRenderedPageBreak/>
        <w:drawing>
          <wp:inline distT="0" distB="0" distL="0" distR="0" wp14:anchorId="6EC3363D" wp14:editId="5204C103">
            <wp:extent cx="6139183" cy="8676976"/>
            <wp:effectExtent l="0" t="0" r="0" b="0"/>
            <wp:docPr id="7" name="Obraz 7" descr="S:\lstanek\WŁĄCZENI DO ŻYCIA\ZKIW Małe Walichnowy\ZKIW Małe Walichnowy 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:\lstanek\WŁĄCZENI DO ŻYCIA\ZKIW Małe Walichnowy\ZKIW Małe Walichnowy 2_page-000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265" cy="8677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564F" w:rsidRPr="00C74156">
        <w:rPr>
          <w:b/>
        </w:rPr>
        <w:t xml:space="preserve"> </w:t>
      </w:r>
    </w:p>
    <w:sectPr w:rsidR="00ED564F" w:rsidRPr="007B64FD" w:rsidSect="00D73EC2">
      <w:headerReference w:type="default" r:id="rId14"/>
      <w:pgSz w:w="11906" w:h="16838"/>
      <w:pgMar w:top="1417" w:right="1417" w:bottom="1417" w:left="1417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B7F643" w14:textId="77777777" w:rsidR="006A73E3" w:rsidRDefault="006A73E3" w:rsidP="004E250A">
      <w:pPr>
        <w:spacing w:after="0" w:line="240" w:lineRule="auto"/>
      </w:pPr>
      <w:r>
        <w:separator/>
      </w:r>
    </w:p>
  </w:endnote>
  <w:endnote w:type="continuationSeparator" w:id="0">
    <w:p w14:paraId="3C90F1BE" w14:textId="77777777" w:rsidR="006A73E3" w:rsidRDefault="006A73E3" w:rsidP="004E2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91130F" w14:textId="77777777" w:rsidR="006A73E3" w:rsidRDefault="006A73E3" w:rsidP="004E250A">
      <w:pPr>
        <w:spacing w:after="0" w:line="240" w:lineRule="auto"/>
      </w:pPr>
      <w:r>
        <w:separator/>
      </w:r>
    </w:p>
  </w:footnote>
  <w:footnote w:type="continuationSeparator" w:id="0">
    <w:p w14:paraId="006A9FE9" w14:textId="77777777" w:rsidR="006A73E3" w:rsidRDefault="006A73E3" w:rsidP="004E2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8CD46C" w14:textId="77777777" w:rsidR="00711B04" w:rsidRPr="00D73EC2" w:rsidRDefault="00D73EC2" w:rsidP="00D73EC2">
    <w:pPr>
      <w:jc w:val="center"/>
      <w:rPr>
        <w:rFonts w:ascii="Calibri" w:hAnsi="Calibri" w:cs="Calibri"/>
        <w:b/>
      </w:rPr>
    </w:pPr>
    <w:r>
      <w:rPr>
        <w:noProof/>
      </w:rPr>
      <w:drawing>
        <wp:inline distT="0" distB="0" distL="0" distR="0" wp14:anchorId="2C056A72" wp14:editId="66D159CC">
          <wp:extent cx="5760720" cy="594360"/>
          <wp:effectExtent l="0" t="0" r="0" b="0"/>
          <wp:docPr id="8" name="Obraz 8" descr="Ciąg czterech logotypów w kolejności od lewej: 1. Fundusze Europejskie dla Pomorza, 2. Rzeczpospolita Polska, 3. Dofinansowane przez Unię Europejską, 4. Urząd Marszałkowski Województwa Pomor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kolor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594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5456F"/>
    <w:rsid w:val="0000137B"/>
    <w:rsid w:val="0000206F"/>
    <w:rsid w:val="0001667C"/>
    <w:rsid w:val="0003678E"/>
    <w:rsid w:val="00046600"/>
    <w:rsid w:val="00097344"/>
    <w:rsid w:val="00097763"/>
    <w:rsid w:val="000B03E8"/>
    <w:rsid w:val="000D36FC"/>
    <w:rsid w:val="000E7285"/>
    <w:rsid w:val="000F06F0"/>
    <w:rsid w:val="000F2C1B"/>
    <w:rsid w:val="001065A5"/>
    <w:rsid w:val="00133F1F"/>
    <w:rsid w:val="00143CD6"/>
    <w:rsid w:val="00147A36"/>
    <w:rsid w:val="00170C22"/>
    <w:rsid w:val="001833B7"/>
    <w:rsid w:val="0019285D"/>
    <w:rsid w:val="001A0593"/>
    <w:rsid w:val="001D103D"/>
    <w:rsid w:val="00201A07"/>
    <w:rsid w:val="00201DCF"/>
    <w:rsid w:val="002030FB"/>
    <w:rsid w:val="00204D9A"/>
    <w:rsid w:val="00211FA9"/>
    <w:rsid w:val="002128AC"/>
    <w:rsid w:val="00230A4E"/>
    <w:rsid w:val="00235450"/>
    <w:rsid w:val="00247BA8"/>
    <w:rsid w:val="00250239"/>
    <w:rsid w:val="00256D72"/>
    <w:rsid w:val="00261267"/>
    <w:rsid w:val="00263244"/>
    <w:rsid w:val="002721BD"/>
    <w:rsid w:val="00272EB3"/>
    <w:rsid w:val="00273C7E"/>
    <w:rsid w:val="002865DD"/>
    <w:rsid w:val="00286B2A"/>
    <w:rsid w:val="002A760A"/>
    <w:rsid w:val="002C1B45"/>
    <w:rsid w:val="002E6BAF"/>
    <w:rsid w:val="00315B27"/>
    <w:rsid w:val="00336E7C"/>
    <w:rsid w:val="00340D9A"/>
    <w:rsid w:val="003B0D1E"/>
    <w:rsid w:val="003C4E83"/>
    <w:rsid w:val="003F1D78"/>
    <w:rsid w:val="00416389"/>
    <w:rsid w:val="0044505F"/>
    <w:rsid w:val="0044525F"/>
    <w:rsid w:val="004452FA"/>
    <w:rsid w:val="00456060"/>
    <w:rsid w:val="004563FB"/>
    <w:rsid w:val="00496248"/>
    <w:rsid w:val="00497CBD"/>
    <w:rsid w:val="004A4D15"/>
    <w:rsid w:val="004D6308"/>
    <w:rsid w:val="004E1E86"/>
    <w:rsid w:val="004E250A"/>
    <w:rsid w:val="004F37A6"/>
    <w:rsid w:val="005030E0"/>
    <w:rsid w:val="00540CF0"/>
    <w:rsid w:val="005425FA"/>
    <w:rsid w:val="0059461A"/>
    <w:rsid w:val="005A3EEC"/>
    <w:rsid w:val="005C3F9A"/>
    <w:rsid w:val="005C6C31"/>
    <w:rsid w:val="00600FED"/>
    <w:rsid w:val="00627A7C"/>
    <w:rsid w:val="00655F4E"/>
    <w:rsid w:val="00681DAE"/>
    <w:rsid w:val="00696756"/>
    <w:rsid w:val="00697B19"/>
    <w:rsid w:val="006A73E3"/>
    <w:rsid w:val="006B27E9"/>
    <w:rsid w:val="006B4A47"/>
    <w:rsid w:val="006C65DC"/>
    <w:rsid w:val="006D784B"/>
    <w:rsid w:val="006E1E14"/>
    <w:rsid w:val="0071032E"/>
    <w:rsid w:val="00711B04"/>
    <w:rsid w:val="00714861"/>
    <w:rsid w:val="0072785C"/>
    <w:rsid w:val="0073258E"/>
    <w:rsid w:val="007401E7"/>
    <w:rsid w:val="00753F86"/>
    <w:rsid w:val="00767F69"/>
    <w:rsid w:val="007B64FD"/>
    <w:rsid w:val="007D24A6"/>
    <w:rsid w:val="007E1B23"/>
    <w:rsid w:val="007F6302"/>
    <w:rsid w:val="00805D10"/>
    <w:rsid w:val="00820A14"/>
    <w:rsid w:val="00830201"/>
    <w:rsid w:val="00835980"/>
    <w:rsid w:val="00863E25"/>
    <w:rsid w:val="00884BA6"/>
    <w:rsid w:val="008A4139"/>
    <w:rsid w:val="008C1DE1"/>
    <w:rsid w:val="008C5643"/>
    <w:rsid w:val="008E403F"/>
    <w:rsid w:val="008E6182"/>
    <w:rsid w:val="009448E5"/>
    <w:rsid w:val="00952DA9"/>
    <w:rsid w:val="00961EF1"/>
    <w:rsid w:val="00963E9D"/>
    <w:rsid w:val="00970FDC"/>
    <w:rsid w:val="00971F3F"/>
    <w:rsid w:val="00995148"/>
    <w:rsid w:val="009B192B"/>
    <w:rsid w:val="009C2590"/>
    <w:rsid w:val="009F2EDD"/>
    <w:rsid w:val="00A12CC5"/>
    <w:rsid w:val="00A20D2E"/>
    <w:rsid w:val="00A22ED6"/>
    <w:rsid w:val="00A33A3F"/>
    <w:rsid w:val="00A4715F"/>
    <w:rsid w:val="00A71758"/>
    <w:rsid w:val="00AA07BF"/>
    <w:rsid w:val="00AA67E0"/>
    <w:rsid w:val="00AF46B9"/>
    <w:rsid w:val="00B1711F"/>
    <w:rsid w:val="00B67A97"/>
    <w:rsid w:val="00B833B6"/>
    <w:rsid w:val="00B90C44"/>
    <w:rsid w:val="00C32D3D"/>
    <w:rsid w:val="00C55A12"/>
    <w:rsid w:val="00C715D1"/>
    <w:rsid w:val="00C74156"/>
    <w:rsid w:val="00CA0619"/>
    <w:rsid w:val="00CB5CF9"/>
    <w:rsid w:val="00CB7050"/>
    <w:rsid w:val="00CC4C1F"/>
    <w:rsid w:val="00CD11A6"/>
    <w:rsid w:val="00CF0452"/>
    <w:rsid w:val="00D032BA"/>
    <w:rsid w:val="00D351BA"/>
    <w:rsid w:val="00D556C7"/>
    <w:rsid w:val="00D55C36"/>
    <w:rsid w:val="00D55DAB"/>
    <w:rsid w:val="00D62A96"/>
    <w:rsid w:val="00D73EC2"/>
    <w:rsid w:val="00D844DF"/>
    <w:rsid w:val="00D86B15"/>
    <w:rsid w:val="00D907D8"/>
    <w:rsid w:val="00DB0102"/>
    <w:rsid w:val="00DB2677"/>
    <w:rsid w:val="00DD41F1"/>
    <w:rsid w:val="00DD5322"/>
    <w:rsid w:val="00E25478"/>
    <w:rsid w:val="00E344AD"/>
    <w:rsid w:val="00E461E1"/>
    <w:rsid w:val="00E5456F"/>
    <w:rsid w:val="00E6511A"/>
    <w:rsid w:val="00E80F84"/>
    <w:rsid w:val="00E918B3"/>
    <w:rsid w:val="00EA4123"/>
    <w:rsid w:val="00ED5514"/>
    <w:rsid w:val="00ED564F"/>
    <w:rsid w:val="00EF058A"/>
    <w:rsid w:val="00F35940"/>
    <w:rsid w:val="00F37125"/>
    <w:rsid w:val="00F41AF7"/>
    <w:rsid w:val="00F70CE9"/>
    <w:rsid w:val="00F95610"/>
    <w:rsid w:val="00F964B0"/>
    <w:rsid w:val="00FA1165"/>
    <w:rsid w:val="00FA5A8E"/>
    <w:rsid w:val="00FA7BBC"/>
    <w:rsid w:val="00FD5F09"/>
    <w:rsid w:val="00FF13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4AFE22"/>
  <w15:docId w15:val="{F148219A-99B3-4D58-A241-3314EA5600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CC4C1F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4E25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E250A"/>
  </w:style>
  <w:style w:type="paragraph" w:styleId="Stopka">
    <w:name w:val="footer"/>
    <w:basedOn w:val="Normalny"/>
    <w:link w:val="StopkaZnak"/>
    <w:uiPriority w:val="99"/>
    <w:unhideWhenUsed/>
    <w:rsid w:val="004E25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E250A"/>
  </w:style>
  <w:style w:type="paragraph" w:styleId="NormalnyWeb">
    <w:name w:val="Normal (Web)"/>
    <w:basedOn w:val="Normalny"/>
    <w:uiPriority w:val="99"/>
    <w:unhideWhenUsed/>
    <w:rsid w:val="000F2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F2C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F2C1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8392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9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1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1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5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9E2839-0EA0-426C-8659-F2903BBCC1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17</Pages>
  <Words>3087</Words>
  <Characters>18526</Characters>
  <Application>Microsoft Office Word</Application>
  <DocSecurity>0</DocSecurity>
  <Lines>154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UMiG Pelplin</Company>
  <LinksUpToDate>false</LinksUpToDate>
  <CharactersWithSpaces>21570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msielska</dc:creator>
  <cp:lastModifiedBy>Emilia Recka</cp:lastModifiedBy>
  <cp:revision>6</cp:revision>
  <dcterms:created xsi:type="dcterms:W3CDTF">2024-09-03T10:26:00Z</dcterms:created>
  <dcterms:modified xsi:type="dcterms:W3CDTF">2024-09-18T18:30:00Z</dcterms:modified>
</cp:coreProperties>
</file>